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C10" w:rsidRPr="001F2B74" w:rsidRDefault="00510C10" w:rsidP="00510C10"/>
    <w:p w:rsidR="00510C10" w:rsidRPr="00E44820" w:rsidRDefault="00510C10" w:rsidP="00510C10">
      <w:pPr>
        <w:pStyle w:val="1"/>
        <w:jc w:val="center"/>
      </w:pPr>
      <w:r w:rsidRPr="00E44820">
        <w:t xml:space="preserve">ПРОТОКОЛ </w:t>
      </w:r>
      <w:r w:rsidR="00A002AF" w:rsidRPr="00E44820">
        <w:t>№1</w:t>
      </w:r>
    </w:p>
    <w:p w:rsidR="00A002AF" w:rsidRPr="00E44820" w:rsidRDefault="00436F02" w:rsidP="005810F5">
      <w:pPr>
        <w:jc w:val="center"/>
        <w:rPr>
          <w:b/>
          <w:bCs/>
          <w:sz w:val="28"/>
        </w:rPr>
      </w:pPr>
      <w:r w:rsidRPr="00E44820">
        <w:rPr>
          <w:b/>
          <w:bCs/>
          <w:sz w:val="28"/>
        </w:rPr>
        <w:t xml:space="preserve">рассмотрения заявок </w:t>
      </w:r>
      <w:r w:rsidR="005810F5" w:rsidRPr="00E44820">
        <w:rPr>
          <w:b/>
          <w:bCs/>
          <w:sz w:val="28"/>
        </w:rPr>
        <w:t xml:space="preserve">по аукциону на право </w:t>
      </w:r>
    </w:p>
    <w:p w:rsidR="00805587" w:rsidRPr="00E44820" w:rsidRDefault="00A002AF" w:rsidP="00AF456E">
      <w:pPr>
        <w:jc w:val="center"/>
        <w:rPr>
          <w:b/>
          <w:bCs/>
          <w:sz w:val="28"/>
        </w:rPr>
      </w:pPr>
      <w:r w:rsidRPr="00E44820">
        <w:rPr>
          <w:b/>
          <w:bCs/>
          <w:sz w:val="28"/>
        </w:rPr>
        <w:t xml:space="preserve">заключения договоров аренды </w:t>
      </w:r>
      <w:r w:rsidR="00AF456E" w:rsidRPr="00E44820">
        <w:rPr>
          <w:b/>
          <w:bCs/>
          <w:sz w:val="28"/>
        </w:rPr>
        <w:t xml:space="preserve">объектов </w:t>
      </w:r>
      <w:r w:rsidR="00805587" w:rsidRPr="00E44820">
        <w:rPr>
          <w:b/>
          <w:bCs/>
          <w:sz w:val="28"/>
        </w:rPr>
        <w:t xml:space="preserve">недвижимого имущества, </w:t>
      </w:r>
      <w:r w:rsidR="00AF456E" w:rsidRPr="00E44820">
        <w:rPr>
          <w:b/>
          <w:bCs/>
          <w:sz w:val="28"/>
        </w:rPr>
        <w:t xml:space="preserve">принадлежащего ПАО «Кузнецов» на праве собственности </w:t>
      </w:r>
    </w:p>
    <w:p w:rsidR="00510C10" w:rsidRPr="00E44820" w:rsidRDefault="00510C10" w:rsidP="00510C10">
      <w:pPr>
        <w:jc w:val="center"/>
        <w:rPr>
          <w:b/>
          <w:bCs/>
          <w:sz w:val="28"/>
        </w:rPr>
      </w:pPr>
    </w:p>
    <w:p w:rsidR="00510C10" w:rsidRPr="00E44820" w:rsidRDefault="00510C10" w:rsidP="00510C10">
      <w:pPr>
        <w:rPr>
          <w:b/>
          <w:bCs/>
          <w:sz w:val="28"/>
        </w:rPr>
      </w:pPr>
    </w:p>
    <w:p w:rsidR="00510C10" w:rsidRPr="00E44820" w:rsidRDefault="00510C10" w:rsidP="00510C10">
      <w:pPr>
        <w:rPr>
          <w:b/>
          <w:bCs/>
        </w:rPr>
      </w:pPr>
      <w:r w:rsidRPr="00E44820">
        <w:rPr>
          <w:b/>
          <w:bCs/>
        </w:rPr>
        <w:t xml:space="preserve">г. Самара, ул. А. Толстого, 6, </w:t>
      </w:r>
      <w:r w:rsidR="007633F4" w:rsidRPr="00E44820">
        <w:rPr>
          <w:b/>
          <w:bCs/>
        </w:rPr>
        <w:t xml:space="preserve">комн. </w:t>
      </w:r>
      <w:r w:rsidR="0081542A" w:rsidRPr="00E44820">
        <w:rPr>
          <w:b/>
          <w:bCs/>
        </w:rPr>
        <w:t>19</w:t>
      </w:r>
      <w:r w:rsidRPr="00E44820">
        <w:rPr>
          <w:b/>
          <w:bCs/>
        </w:rPr>
        <w:t xml:space="preserve">                                          </w:t>
      </w:r>
      <w:r w:rsidR="005810F5" w:rsidRPr="00E44820">
        <w:rPr>
          <w:b/>
          <w:bCs/>
        </w:rPr>
        <w:t xml:space="preserve">       </w:t>
      </w:r>
      <w:r w:rsidR="00333B53" w:rsidRPr="00E44820">
        <w:rPr>
          <w:b/>
          <w:bCs/>
        </w:rPr>
        <w:t xml:space="preserve">       «</w:t>
      </w:r>
      <w:r w:rsidR="008B3514" w:rsidRPr="00E44820">
        <w:rPr>
          <w:b/>
          <w:bCs/>
        </w:rPr>
        <w:t>29</w:t>
      </w:r>
      <w:r w:rsidR="00333B53" w:rsidRPr="00E44820">
        <w:rPr>
          <w:b/>
          <w:bCs/>
        </w:rPr>
        <w:t>»</w:t>
      </w:r>
      <w:r w:rsidR="0081542A" w:rsidRPr="00E44820">
        <w:rPr>
          <w:b/>
          <w:bCs/>
        </w:rPr>
        <w:t xml:space="preserve"> </w:t>
      </w:r>
      <w:r w:rsidR="008B3514" w:rsidRPr="00E44820">
        <w:rPr>
          <w:b/>
          <w:bCs/>
        </w:rPr>
        <w:t>апреля</w:t>
      </w:r>
      <w:r w:rsidRPr="00E44820">
        <w:rPr>
          <w:b/>
          <w:bCs/>
        </w:rPr>
        <w:t xml:space="preserve"> 201</w:t>
      </w:r>
      <w:r w:rsidR="008B3514" w:rsidRPr="00E44820">
        <w:rPr>
          <w:b/>
          <w:bCs/>
        </w:rPr>
        <w:t xml:space="preserve">9 </w:t>
      </w:r>
      <w:r w:rsidRPr="00E44820">
        <w:rPr>
          <w:b/>
          <w:bCs/>
        </w:rPr>
        <w:t>г.</w:t>
      </w:r>
    </w:p>
    <w:p w:rsidR="005810F5" w:rsidRPr="00E44820" w:rsidRDefault="005810F5" w:rsidP="00510C10">
      <w:pPr>
        <w:rPr>
          <w:b/>
          <w:bCs/>
        </w:rPr>
      </w:pPr>
    </w:p>
    <w:p w:rsidR="003B37C4" w:rsidRPr="00E44820" w:rsidRDefault="003B37C4" w:rsidP="003B37C4">
      <w:pPr>
        <w:jc w:val="both"/>
      </w:pPr>
      <w:r w:rsidRPr="00E44820">
        <w:rPr>
          <w:b/>
        </w:rPr>
        <w:t>Форма торгов:</w:t>
      </w:r>
      <w:r w:rsidRPr="00E44820">
        <w:t xml:space="preserve"> аукцион, открытый по </w:t>
      </w:r>
      <w:r w:rsidR="00476625" w:rsidRPr="00E44820">
        <w:t>составу участников и форме подачи предложений.</w:t>
      </w:r>
    </w:p>
    <w:p w:rsidR="00A002AF" w:rsidRPr="00E44820" w:rsidRDefault="003B37C4" w:rsidP="00A770E3">
      <w:pPr>
        <w:widowControl w:val="0"/>
        <w:autoSpaceDE w:val="0"/>
        <w:autoSpaceDN w:val="0"/>
        <w:adjustRightInd w:val="0"/>
        <w:jc w:val="both"/>
        <w:rPr>
          <w:bCs/>
        </w:rPr>
      </w:pPr>
      <w:r w:rsidRPr="00E44820">
        <w:rPr>
          <w:b/>
          <w:bCs/>
        </w:rPr>
        <w:t xml:space="preserve">Организатор </w:t>
      </w:r>
      <w:r w:rsidR="008B3514" w:rsidRPr="00E44820">
        <w:rPr>
          <w:b/>
          <w:bCs/>
        </w:rPr>
        <w:t>торгов</w:t>
      </w:r>
      <w:r w:rsidRPr="00E44820">
        <w:rPr>
          <w:b/>
          <w:bCs/>
        </w:rPr>
        <w:t>:</w:t>
      </w:r>
      <w:r w:rsidRPr="00E44820">
        <w:t xml:space="preserve"> </w:t>
      </w:r>
      <w:r w:rsidR="008B3514" w:rsidRPr="00E44820">
        <w:rPr>
          <w:bCs/>
        </w:rPr>
        <w:t>Публичное акционерное общество «Кузнецов» (ПАО «Кузнецов»).</w:t>
      </w:r>
    </w:p>
    <w:p w:rsidR="008B3514" w:rsidRPr="00E44820" w:rsidRDefault="008B3514" w:rsidP="008B3514">
      <w:pPr>
        <w:ind w:left="44" w:right="44"/>
      </w:pPr>
      <w:r w:rsidRPr="00E44820">
        <w:t xml:space="preserve">Юр. адрес: 443009, Российская Федерация, Самарская область, </w:t>
      </w:r>
      <w:proofErr w:type="gramStart"/>
      <w:r w:rsidRPr="00E44820">
        <w:t>г</w:t>
      </w:r>
      <w:proofErr w:type="gramEnd"/>
      <w:r w:rsidRPr="00E44820">
        <w:t>. Самара, Заводское шоссе, 29.</w:t>
      </w:r>
    </w:p>
    <w:p w:rsidR="008B3514" w:rsidRPr="00E44820" w:rsidRDefault="008B3514" w:rsidP="008B3514">
      <w:pPr>
        <w:ind w:left="44" w:right="44"/>
      </w:pPr>
      <w:r w:rsidRPr="00E44820">
        <w:t xml:space="preserve">Почтовый адрес: 443009, Российская Федерация, Самарская область, </w:t>
      </w:r>
      <w:proofErr w:type="gramStart"/>
      <w:r w:rsidRPr="00E44820">
        <w:t>г</w:t>
      </w:r>
      <w:proofErr w:type="gramEnd"/>
      <w:r w:rsidRPr="00E44820">
        <w:t>. Самара, Заводское шоссе, 29.</w:t>
      </w:r>
    </w:p>
    <w:p w:rsidR="008B3514" w:rsidRPr="00E44820" w:rsidRDefault="008B3514" w:rsidP="008B3514">
      <w:pPr>
        <w:ind w:left="44" w:right="44"/>
      </w:pPr>
      <w:r w:rsidRPr="00E44820">
        <w:t>Адрес электронной почты: shishovans@kuznetsov-motors.ru</w:t>
      </w:r>
    </w:p>
    <w:p w:rsidR="008B3514" w:rsidRPr="00E44820" w:rsidRDefault="008B3514" w:rsidP="008B3514">
      <w:pPr>
        <w:ind w:left="44" w:right="44"/>
      </w:pPr>
      <w:r w:rsidRPr="00E44820">
        <w:t>Номер контактного телефона: 8 (846) 227-37-49</w:t>
      </w:r>
    </w:p>
    <w:p w:rsidR="008B3514" w:rsidRPr="00E44820" w:rsidRDefault="008B3514" w:rsidP="008B3514">
      <w:pPr>
        <w:ind w:left="44" w:right="44"/>
        <w:jc w:val="both"/>
      </w:pPr>
      <w:r w:rsidRPr="00E44820">
        <w:rPr>
          <w:b/>
          <w:bCs/>
        </w:rPr>
        <w:t xml:space="preserve">Наименование юридического лица, привлекаемого Организатором торгов для осуществления отдельных функций по организации и проведению аукциона: </w:t>
      </w:r>
      <w:r w:rsidRPr="00E44820">
        <w:t>Союз «Торгово-промышленная палата Самарской области» (ТПП Самарской области)</w:t>
      </w:r>
    </w:p>
    <w:p w:rsidR="008B3514" w:rsidRPr="00E44820" w:rsidRDefault="008B3514" w:rsidP="008B3514">
      <w:pPr>
        <w:ind w:left="44" w:right="44"/>
      </w:pPr>
      <w:proofErr w:type="gramStart"/>
      <w:r w:rsidRPr="00E44820">
        <w:t>Юр. адрес: 443099, РФ, Самарская область, г. Самара, ул. Алексея Толстого,6</w:t>
      </w:r>
      <w:proofErr w:type="gramEnd"/>
    </w:p>
    <w:p w:rsidR="008B3514" w:rsidRPr="00E44820" w:rsidRDefault="008B3514" w:rsidP="008B3514">
      <w:pPr>
        <w:ind w:left="44" w:right="44"/>
      </w:pPr>
      <w:r w:rsidRPr="00E44820">
        <w:t>Почтовый адрес: 443099, РФ, Самарская область, г. Самара, ул. Алексея Толстого,6</w:t>
      </w:r>
    </w:p>
    <w:p w:rsidR="008B3514" w:rsidRPr="00E44820" w:rsidRDefault="008B3514" w:rsidP="008B3514">
      <w:pPr>
        <w:ind w:left="44" w:right="44"/>
      </w:pPr>
      <w:proofErr w:type="gramStart"/>
      <w:r w:rsidRPr="00E44820">
        <w:rPr>
          <w:lang w:val="en-US"/>
        </w:rPr>
        <w:t>e</w:t>
      </w:r>
      <w:r w:rsidRPr="00E44820">
        <w:t>-</w:t>
      </w:r>
      <w:r w:rsidRPr="00E44820">
        <w:rPr>
          <w:lang w:val="en-US"/>
        </w:rPr>
        <w:t>mail</w:t>
      </w:r>
      <w:proofErr w:type="gramEnd"/>
      <w:r w:rsidRPr="00E44820">
        <w:t>:</w:t>
      </w:r>
      <w:hyperlink r:id="rId5" w:history="1">
        <w:r w:rsidRPr="00E44820">
          <w:rPr>
            <w:rStyle w:val="a4"/>
            <w:lang w:val="en-US"/>
          </w:rPr>
          <w:t>torgi</w:t>
        </w:r>
        <w:r w:rsidRPr="00E44820">
          <w:rPr>
            <w:rStyle w:val="a4"/>
          </w:rPr>
          <w:t>@</w:t>
        </w:r>
        <w:r w:rsidRPr="00E44820">
          <w:rPr>
            <w:rStyle w:val="a4"/>
            <w:lang w:val="en-US"/>
          </w:rPr>
          <w:t>tppsamara</w:t>
        </w:r>
        <w:r w:rsidRPr="00E44820">
          <w:rPr>
            <w:rStyle w:val="a4"/>
          </w:rPr>
          <w:t>.</w:t>
        </w:r>
        <w:r w:rsidRPr="00E44820">
          <w:rPr>
            <w:rStyle w:val="a4"/>
            <w:lang w:val="en-US"/>
          </w:rPr>
          <w:t>ru</w:t>
        </w:r>
      </w:hyperlink>
    </w:p>
    <w:p w:rsidR="008B3514" w:rsidRPr="00E44820" w:rsidRDefault="008B3514" w:rsidP="008B3514">
      <w:pPr>
        <w:widowControl w:val="0"/>
        <w:autoSpaceDE w:val="0"/>
        <w:autoSpaceDN w:val="0"/>
        <w:adjustRightInd w:val="0"/>
        <w:jc w:val="both"/>
        <w:rPr>
          <w:b/>
          <w:bCs/>
        </w:rPr>
      </w:pPr>
      <w:r w:rsidRPr="00E44820">
        <w:t>Тел.: (846) 332-76-62, 270-80-44</w:t>
      </w:r>
    </w:p>
    <w:p w:rsidR="00A770E3" w:rsidRPr="00E44820" w:rsidRDefault="008B3514" w:rsidP="00A770E3">
      <w:pPr>
        <w:widowControl w:val="0"/>
        <w:autoSpaceDE w:val="0"/>
        <w:autoSpaceDN w:val="0"/>
        <w:adjustRightInd w:val="0"/>
        <w:jc w:val="both"/>
        <w:rPr>
          <w:szCs w:val="28"/>
        </w:rPr>
      </w:pPr>
      <w:r w:rsidRPr="00E44820">
        <w:rPr>
          <w:b/>
        </w:rPr>
        <w:t>Срок аренды 11 месяцев.</w:t>
      </w:r>
    </w:p>
    <w:p w:rsidR="003B37C4" w:rsidRPr="00E44820" w:rsidRDefault="003B37C4" w:rsidP="003B37C4">
      <w:pPr>
        <w:jc w:val="both"/>
        <w:rPr>
          <w:szCs w:val="28"/>
        </w:rPr>
      </w:pPr>
      <w:r w:rsidRPr="00E44820">
        <w:rPr>
          <w:b/>
          <w:szCs w:val="28"/>
        </w:rPr>
        <w:t xml:space="preserve">Критерий определения победителя аукциона: </w:t>
      </w:r>
      <w:r w:rsidRPr="00E44820">
        <w:rPr>
          <w:szCs w:val="28"/>
        </w:rPr>
        <w:t>наибол</w:t>
      </w:r>
      <w:r w:rsidR="00F50CD8" w:rsidRPr="00E44820">
        <w:rPr>
          <w:szCs w:val="28"/>
        </w:rPr>
        <w:t>ее высокая цена договора.</w:t>
      </w:r>
    </w:p>
    <w:p w:rsidR="005F7B5D" w:rsidRPr="00E44820" w:rsidRDefault="005F7B5D" w:rsidP="005F7B5D">
      <w:r w:rsidRPr="00E44820">
        <w:rPr>
          <w:b/>
        </w:rPr>
        <w:t>Целевое назначение имущества, права на которое передаются по договору</w:t>
      </w:r>
      <w:r w:rsidRPr="00E44820">
        <w:rPr>
          <w:b/>
        </w:rPr>
        <w:t xml:space="preserve">: </w:t>
      </w:r>
      <w:r w:rsidRPr="00E44820">
        <w:t>для размещения персонала.</w:t>
      </w:r>
    </w:p>
    <w:p w:rsidR="005F7B5D" w:rsidRPr="00E44820" w:rsidRDefault="005F7B5D" w:rsidP="003B37C4">
      <w:pPr>
        <w:jc w:val="both"/>
        <w:rPr>
          <w:b/>
          <w:szCs w:val="28"/>
        </w:rPr>
      </w:pPr>
    </w:p>
    <w:p w:rsidR="003B37C4" w:rsidRPr="00E44820" w:rsidRDefault="003B37C4" w:rsidP="003B37C4">
      <w:pPr>
        <w:rPr>
          <w:b/>
        </w:rPr>
      </w:pPr>
    </w:p>
    <w:p w:rsidR="008B3514" w:rsidRPr="00E44820" w:rsidRDefault="00C7661A" w:rsidP="008B3514">
      <w:pPr>
        <w:jc w:val="both"/>
      </w:pPr>
      <w:r w:rsidRPr="00E44820">
        <w:t>Информационное сообщение о проведен</w:t>
      </w:r>
      <w:proofErr w:type="gramStart"/>
      <w:r w:rsidRPr="00E44820">
        <w:t>ии ау</w:t>
      </w:r>
      <w:proofErr w:type="gramEnd"/>
      <w:r w:rsidRPr="00E44820">
        <w:t xml:space="preserve">кциона было размещено </w:t>
      </w:r>
      <w:r w:rsidR="008B3514" w:rsidRPr="00E44820">
        <w:t>на сайте Электронной торговой площадки  Государственной корпорации «</w:t>
      </w:r>
      <w:proofErr w:type="spellStart"/>
      <w:r w:rsidR="008B3514" w:rsidRPr="00E44820">
        <w:t>Ростех</w:t>
      </w:r>
      <w:proofErr w:type="spellEnd"/>
      <w:r w:rsidR="008B3514" w:rsidRPr="00E44820">
        <w:t xml:space="preserve">» </w:t>
      </w:r>
      <w:proofErr w:type="spellStart"/>
      <w:r w:rsidR="008B3514" w:rsidRPr="00E44820">
        <w:t>etprf.ru</w:t>
      </w:r>
      <w:proofErr w:type="spellEnd"/>
      <w:r w:rsidR="008B3514" w:rsidRPr="00E44820">
        <w:t xml:space="preserve"> в специальном разделе для размещения информации об аренде и на официальном сайте ООО «РТ-Капитал» http://rt-capital.ru не менее чем за тридцать дней до дня осуществления торгов.</w:t>
      </w:r>
    </w:p>
    <w:p w:rsidR="008B3514" w:rsidRPr="00E44820" w:rsidRDefault="008B3514" w:rsidP="008B3514">
      <w:pPr>
        <w:jc w:val="both"/>
      </w:pPr>
      <w:r w:rsidRPr="00E44820">
        <w:t>Кроме этого информация об аукционе была размещена:</w:t>
      </w:r>
    </w:p>
    <w:p w:rsidR="008B3514" w:rsidRPr="00E44820" w:rsidRDefault="008B3514" w:rsidP="008B3514">
      <w:pPr>
        <w:jc w:val="both"/>
      </w:pPr>
      <w:r w:rsidRPr="00E44820">
        <w:t>1)</w:t>
      </w:r>
      <w:r w:rsidRPr="00E44820">
        <w:tab/>
        <w:t xml:space="preserve"> В Газете «Вестник»</w:t>
      </w:r>
    </w:p>
    <w:p w:rsidR="00510C10" w:rsidRPr="00E44820" w:rsidRDefault="008B3514" w:rsidP="008B3514">
      <w:pPr>
        <w:jc w:val="both"/>
      </w:pPr>
      <w:r w:rsidRPr="00E44820">
        <w:t>2)</w:t>
      </w:r>
      <w:r w:rsidRPr="00E44820">
        <w:tab/>
        <w:t xml:space="preserve">На сайте ТПП Самарской области </w:t>
      </w:r>
      <w:proofErr w:type="spellStart"/>
      <w:r w:rsidRPr="00E44820">
        <w:t>www.tppsamara.ru</w:t>
      </w:r>
      <w:proofErr w:type="spellEnd"/>
      <w:r w:rsidRPr="00E44820">
        <w:t>.</w:t>
      </w:r>
    </w:p>
    <w:p w:rsidR="00A002AF" w:rsidRPr="00E44820" w:rsidRDefault="00A002AF" w:rsidP="00A002AF">
      <w:pPr>
        <w:jc w:val="both"/>
      </w:pPr>
    </w:p>
    <w:p w:rsidR="00510C10" w:rsidRPr="00E44820" w:rsidRDefault="00510C10" w:rsidP="00510C10">
      <w:pPr>
        <w:rPr>
          <w:b/>
        </w:rPr>
      </w:pPr>
      <w:r w:rsidRPr="00E44820">
        <w:rPr>
          <w:b/>
        </w:rPr>
        <w:t>Состав аукционной комиссии:</w:t>
      </w:r>
    </w:p>
    <w:p w:rsidR="009E5FEE" w:rsidRPr="00E44820" w:rsidRDefault="009E5FEE" w:rsidP="00510C10">
      <w:pPr>
        <w:rPr>
          <w:b/>
        </w:rPr>
      </w:pPr>
    </w:p>
    <w:p w:rsidR="009E5FEE" w:rsidRPr="00E44820" w:rsidRDefault="00510C10" w:rsidP="00510C10">
      <w:pPr>
        <w:jc w:val="both"/>
        <w:rPr>
          <w:b/>
        </w:rPr>
      </w:pPr>
      <w:r w:rsidRPr="00E44820">
        <w:rPr>
          <w:b/>
          <w:u w:val="single"/>
        </w:rPr>
        <w:t>Председатель аукционной комиссии:</w:t>
      </w:r>
      <w:r w:rsidRPr="00E44820">
        <w:rPr>
          <w:b/>
        </w:rPr>
        <w:t xml:space="preserve"> </w:t>
      </w:r>
    </w:p>
    <w:p w:rsidR="00A002AF" w:rsidRPr="00E44820" w:rsidRDefault="008B3514" w:rsidP="00510C10">
      <w:pPr>
        <w:jc w:val="both"/>
      </w:pPr>
      <w:r w:rsidRPr="00E44820">
        <w:t>Начальник управления имуществом и непрофильными активами ПАО «Кузнецов»</w:t>
      </w:r>
      <w:r w:rsidR="00484522" w:rsidRPr="00E44820">
        <w:t xml:space="preserve"> </w:t>
      </w:r>
      <w:r w:rsidR="00A002AF" w:rsidRPr="00E44820">
        <w:t xml:space="preserve"> – </w:t>
      </w:r>
      <w:r w:rsidRPr="00E44820">
        <w:t>Филин Р.Г.</w:t>
      </w:r>
    </w:p>
    <w:p w:rsidR="00A002AF" w:rsidRPr="00E44820" w:rsidRDefault="00A002AF" w:rsidP="00A002AF">
      <w:pPr>
        <w:jc w:val="both"/>
        <w:rPr>
          <w:b/>
        </w:rPr>
      </w:pPr>
      <w:r w:rsidRPr="00E44820">
        <w:rPr>
          <w:b/>
          <w:u w:val="single"/>
        </w:rPr>
        <w:t>Заместитель председателя аукционной комиссии:</w:t>
      </w:r>
      <w:r w:rsidRPr="00E44820">
        <w:rPr>
          <w:b/>
        </w:rPr>
        <w:t xml:space="preserve"> </w:t>
      </w:r>
    </w:p>
    <w:p w:rsidR="00A002AF" w:rsidRPr="00E44820" w:rsidRDefault="008B3514" w:rsidP="00A002AF">
      <w:pPr>
        <w:jc w:val="both"/>
      </w:pPr>
      <w:r w:rsidRPr="00E44820">
        <w:t xml:space="preserve">Ведущий специалист отдела сопровождения сделок с имуществом ПАО «Кузнецов» </w:t>
      </w:r>
      <w:r w:rsidR="00A002AF" w:rsidRPr="00E44820">
        <w:t xml:space="preserve">– </w:t>
      </w:r>
      <w:r w:rsidRPr="00E44820">
        <w:t>Соболева И.В.</w:t>
      </w:r>
    </w:p>
    <w:p w:rsidR="009E5FEE" w:rsidRPr="00E44820" w:rsidRDefault="00F50CD8" w:rsidP="00510C10">
      <w:pPr>
        <w:jc w:val="both"/>
      </w:pPr>
      <w:r w:rsidRPr="00E44820">
        <w:rPr>
          <w:b/>
          <w:u w:val="single"/>
        </w:rPr>
        <w:t>Член</w:t>
      </w:r>
      <w:r w:rsidR="004A65A4" w:rsidRPr="00E44820">
        <w:rPr>
          <w:b/>
          <w:u w:val="single"/>
        </w:rPr>
        <w:t>ы</w:t>
      </w:r>
      <w:r w:rsidRPr="00E44820">
        <w:rPr>
          <w:b/>
          <w:u w:val="single"/>
        </w:rPr>
        <w:t xml:space="preserve"> </w:t>
      </w:r>
      <w:r w:rsidR="003C365C" w:rsidRPr="00E44820">
        <w:rPr>
          <w:b/>
          <w:u w:val="single"/>
        </w:rPr>
        <w:t xml:space="preserve">аукционной </w:t>
      </w:r>
      <w:r w:rsidRPr="00E44820">
        <w:rPr>
          <w:b/>
          <w:u w:val="single"/>
        </w:rPr>
        <w:t>комиссии:</w:t>
      </w:r>
      <w:r w:rsidRPr="00E44820">
        <w:t xml:space="preserve"> </w:t>
      </w:r>
    </w:p>
    <w:p w:rsidR="00805587" w:rsidRPr="00E44820" w:rsidRDefault="00233AC9" w:rsidP="00805587">
      <w:pPr>
        <w:tabs>
          <w:tab w:val="left" w:pos="853"/>
          <w:tab w:val="left" w:pos="9360"/>
        </w:tabs>
        <w:jc w:val="both"/>
      </w:pPr>
      <w:r w:rsidRPr="00E44820">
        <w:t xml:space="preserve">Руководитель Управления торгов ТПП Самарской области </w:t>
      </w:r>
      <w:r w:rsidR="00805587" w:rsidRPr="00E44820">
        <w:t xml:space="preserve">– </w:t>
      </w:r>
      <w:r w:rsidRPr="00E44820">
        <w:t>Миронов В.М.</w:t>
      </w:r>
    </w:p>
    <w:p w:rsidR="00805587" w:rsidRPr="00E44820" w:rsidRDefault="00233AC9" w:rsidP="00805587">
      <w:pPr>
        <w:tabs>
          <w:tab w:val="left" w:pos="853"/>
          <w:tab w:val="left" w:pos="9360"/>
        </w:tabs>
        <w:jc w:val="both"/>
      </w:pPr>
      <w:r w:rsidRPr="00E44820">
        <w:t xml:space="preserve">Главный специалист Управления торгов ТПП Самарской области </w:t>
      </w:r>
      <w:r w:rsidR="005E2AC7" w:rsidRPr="00E44820">
        <w:t xml:space="preserve">– </w:t>
      </w:r>
      <w:r w:rsidRPr="00E44820">
        <w:t>Фирсова О.Г.</w:t>
      </w:r>
    </w:p>
    <w:p w:rsidR="00805587" w:rsidRPr="00E44820" w:rsidRDefault="00233AC9" w:rsidP="00805587">
      <w:pPr>
        <w:tabs>
          <w:tab w:val="left" w:pos="853"/>
          <w:tab w:val="left" w:pos="7911"/>
        </w:tabs>
        <w:jc w:val="both"/>
      </w:pPr>
      <w:r w:rsidRPr="00E44820">
        <w:t xml:space="preserve">Главный специалист Управления торгов ТПП Самарской области </w:t>
      </w:r>
      <w:r w:rsidR="00805587" w:rsidRPr="00E44820">
        <w:t xml:space="preserve">– </w:t>
      </w:r>
      <w:proofErr w:type="spellStart"/>
      <w:r w:rsidRPr="00E44820">
        <w:t>Гаврикова</w:t>
      </w:r>
      <w:proofErr w:type="spellEnd"/>
      <w:r w:rsidRPr="00E44820">
        <w:t xml:space="preserve"> Л.А.</w:t>
      </w:r>
    </w:p>
    <w:p w:rsidR="00510C10" w:rsidRPr="00E44820" w:rsidRDefault="00510C10" w:rsidP="00510C10">
      <w:pPr>
        <w:rPr>
          <w:b/>
        </w:rPr>
      </w:pPr>
    </w:p>
    <w:p w:rsidR="00510C10" w:rsidRPr="00E44820" w:rsidRDefault="00510C10" w:rsidP="00510C10">
      <w:pPr>
        <w:jc w:val="both"/>
      </w:pPr>
      <w:r w:rsidRPr="00E44820">
        <w:t xml:space="preserve">Заседание проводится в присутствии </w:t>
      </w:r>
      <w:r w:rsidR="00233AC9" w:rsidRPr="00E44820">
        <w:rPr>
          <w:b/>
          <w:i/>
        </w:rPr>
        <w:t>5</w:t>
      </w:r>
      <w:r w:rsidRPr="00E44820">
        <w:rPr>
          <w:b/>
          <w:i/>
        </w:rPr>
        <w:t xml:space="preserve"> </w:t>
      </w:r>
      <w:r w:rsidRPr="00E44820">
        <w:t xml:space="preserve">из </w:t>
      </w:r>
      <w:r w:rsidR="00233AC9" w:rsidRPr="00E44820">
        <w:t>5</w:t>
      </w:r>
      <w:r w:rsidRPr="00E44820">
        <w:t xml:space="preserve"> членов аукционной комиссии. Кворум имеется, аукционная комиссия правомочна принимать решения.</w:t>
      </w:r>
      <w:r w:rsidR="003D437E" w:rsidRPr="00E44820">
        <w:t xml:space="preserve"> Комиссии приступила к рассмотрению заявок «</w:t>
      </w:r>
      <w:r w:rsidR="005E2AC7" w:rsidRPr="00E44820">
        <w:t>2</w:t>
      </w:r>
      <w:r w:rsidR="00233AC9" w:rsidRPr="00E44820">
        <w:t>9</w:t>
      </w:r>
      <w:r w:rsidR="003D437E" w:rsidRPr="00E44820">
        <w:t xml:space="preserve">» </w:t>
      </w:r>
      <w:r w:rsidR="00233AC9" w:rsidRPr="00E44820">
        <w:t>апреля</w:t>
      </w:r>
      <w:r w:rsidR="003D437E" w:rsidRPr="00E44820">
        <w:t xml:space="preserve"> 201</w:t>
      </w:r>
      <w:r w:rsidR="00233AC9" w:rsidRPr="00E44820">
        <w:t xml:space="preserve">9 </w:t>
      </w:r>
      <w:r w:rsidR="003D437E" w:rsidRPr="00E44820">
        <w:t>г. 10.00 (время местное).</w:t>
      </w:r>
    </w:p>
    <w:p w:rsidR="00510C10" w:rsidRPr="00E44820" w:rsidRDefault="00510C10" w:rsidP="00510C10">
      <w:pPr>
        <w:pStyle w:val="a3"/>
        <w:jc w:val="left"/>
        <w:rPr>
          <w:b/>
          <w:bCs/>
          <w:i/>
        </w:rPr>
      </w:pPr>
      <w:r w:rsidRPr="00E44820">
        <w:lastRenderedPageBreak/>
        <w:t>Заседание ведёт</w:t>
      </w:r>
      <w:r w:rsidRPr="00E44820">
        <w:rPr>
          <w:b/>
        </w:rPr>
        <w:t xml:space="preserve"> </w:t>
      </w:r>
      <w:r w:rsidRPr="00E44820">
        <w:t xml:space="preserve"> </w:t>
      </w:r>
      <w:r w:rsidR="004A65A4" w:rsidRPr="00E44820">
        <w:rPr>
          <w:i/>
        </w:rPr>
        <w:t>член</w:t>
      </w:r>
      <w:r w:rsidRPr="00E44820">
        <w:rPr>
          <w:i/>
        </w:rPr>
        <w:t xml:space="preserve"> аукционной комиссии </w:t>
      </w:r>
      <w:r w:rsidR="004A65A4" w:rsidRPr="00E44820">
        <w:rPr>
          <w:b/>
          <w:i/>
        </w:rPr>
        <w:t>Миронов В.М.</w:t>
      </w:r>
    </w:p>
    <w:p w:rsidR="00510C10" w:rsidRPr="00E44820" w:rsidRDefault="00510C10" w:rsidP="00510C10">
      <w:pPr>
        <w:tabs>
          <w:tab w:val="left" w:pos="3465"/>
        </w:tabs>
        <w:jc w:val="center"/>
        <w:rPr>
          <w:b/>
          <w:i/>
        </w:rPr>
      </w:pPr>
      <w:r w:rsidRPr="00E44820">
        <w:rPr>
          <w:b/>
          <w:i/>
        </w:rPr>
        <w:t>ЛОТ №1.</w:t>
      </w:r>
    </w:p>
    <w:p w:rsidR="00233AC9" w:rsidRPr="00E44820" w:rsidRDefault="00510C10" w:rsidP="00233AC9">
      <w:pPr>
        <w:snapToGrid w:val="0"/>
        <w:jc w:val="both"/>
        <w:rPr>
          <w:rFonts w:eastAsia="Calibri"/>
        </w:rPr>
      </w:pPr>
      <w:r w:rsidRPr="00E44820">
        <w:rPr>
          <w:b/>
        </w:rPr>
        <w:t>Наименование лота:</w:t>
      </w:r>
      <w:r w:rsidR="00450F44" w:rsidRPr="00E44820">
        <w:t xml:space="preserve"> </w:t>
      </w:r>
      <w:r w:rsidR="00233AC9" w:rsidRPr="00E44820">
        <w:rPr>
          <w:rFonts w:eastAsia="Calibri"/>
        </w:rPr>
        <w:t>Нежилые помещения, №№ 16-17, 21-26, 28-39, 42-44 общей площадью 403,5 кв.м</w:t>
      </w:r>
      <w:proofErr w:type="gramStart"/>
      <w:r w:rsidR="00233AC9" w:rsidRPr="00E44820">
        <w:rPr>
          <w:rFonts w:eastAsia="Calibri"/>
        </w:rPr>
        <w:t>.П</w:t>
      </w:r>
      <w:proofErr w:type="gramEnd"/>
      <w:r w:rsidR="00233AC9" w:rsidRPr="00E44820">
        <w:rPr>
          <w:rFonts w:eastAsia="Calibri"/>
        </w:rPr>
        <w:t xml:space="preserve">омещения расположены в нежилом здании Литера Б-Б4 по адресу: </w:t>
      </w:r>
      <w:proofErr w:type="gramStart"/>
      <w:r w:rsidR="00233AC9" w:rsidRPr="00E44820">
        <w:rPr>
          <w:rFonts w:eastAsia="Calibri"/>
        </w:rPr>
        <w:t xml:space="preserve">Самарская область, г. Самара, </w:t>
      </w:r>
      <w:proofErr w:type="spellStart"/>
      <w:r w:rsidR="00233AC9" w:rsidRPr="00E44820">
        <w:rPr>
          <w:rFonts w:eastAsia="Calibri"/>
        </w:rPr>
        <w:t>Красноглинский</w:t>
      </w:r>
      <w:proofErr w:type="spellEnd"/>
      <w:r w:rsidR="00233AC9" w:rsidRPr="00E44820">
        <w:rPr>
          <w:rFonts w:eastAsia="Calibri"/>
        </w:rPr>
        <w:t xml:space="preserve"> р-н, пос. Управленческий, ул. 8 Марта, д. 8 б </w:t>
      </w:r>
      <w:proofErr w:type="gramEnd"/>
    </w:p>
    <w:p w:rsidR="00233AC9" w:rsidRPr="00E44820" w:rsidRDefault="00233AC9" w:rsidP="00233AC9">
      <w:pPr>
        <w:snapToGrid w:val="0"/>
        <w:jc w:val="both"/>
        <w:rPr>
          <w:rFonts w:eastAsia="Calibri"/>
        </w:rPr>
      </w:pPr>
      <w:r w:rsidRPr="00E44820">
        <w:rPr>
          <w:rFonts w:eastAsia="Calibri"/>
        </w:rPr>
        <w:t>Кадастровый номер: 63:01:0301001:2371</w:t>
      </w:r>
    </w:p>
    <w:p w:rsidR="00233AC9" w:rsidRPr="00E44820" w:rsidRDefault="0039324A" w:rsidP="00233AC9">
      <w:pPr>
        <w:pStyle w:val="a8"/>
        <w:spacing w:after="0" w:line="240" w:lineRule="auto"/>
        <w:ind w:left="0"/>
        <w:jc w:val="both"/>
        <w:rPr>
          <w:rFonts w:ascii="Times New Roman" w:eastAsia="Times New Roman" w:hAnsi="Times New Roman"/>
          <w:b/>
        </w:rPr>
      </w:pPr>
      <w:r w:rsidRPr="00E44820">
        <w:rPr>
          <w:rFonts w:ascii="Times New Roman" w:eastAsia="Times New Roman" w:hAnsi="Times New Roman"/>
          <w:b/>
          <w:sz w:val="24"/>
          <w:szCs w:val="24"/>
          <w:lang w:eastAsia="ru-RU"/>
        </w:rPr>
        <w:t>Начальная</w:t>
      </w:r>
      <w:r w:rsidR="00184629" w:rsidRPr="00E44820">
        <w:rPr>
          <w:rFonts w:ascii="Times New Roman" w:eastAsia="Times New Roman" w:hAnsi="Times New Roman"/>
          <w:b/>
          <w:sz w:val="24"/>
          <w:szCs w:val="24"/>
          <w:lang w:eastAsia="ru-RU"/>
        </w:rPr>
        <w:t xml:space="preserve"> (минимальная)</w:t>
      </w:r>
      <w:r w:rsidRPr="00E44820">
        <w:rPr>
          <w:rFonts w:ascii="Times New Roman" w:eastAsia="Times New Roman" w:hAnsi="Times New Roman"/>
          <w:b/>
          <w:sz w:val="24"/>
          <w:szCs w:val="24"/>
          <w:lang w:eastAsia="ru-RU"/>
        </w:rPr>
        <w:t xml:space="preserve"> цена </w:t>
      </w:r>
      <w:r w:rsidR="00233AC9" w:rsidRPr="00E44820">
        <w:rPr>
          <w:rFonts w:ascii="Times New Roman" w:eastAsia="Times New Roman" w:hAnsi="Times New Roman"/>
          <w:b/>
          <w:sz w:val="24"/>
          <w:szCs w:val="24"/>
          <w:lang w:eastAsia="ru-RU"/>
        </w:rPr>
        <w:t>договора аренды в месяц:</w:t>
      </w:r>
      <w:r w:rsidR="00233AC9" w:rsidRPr="00E44820">
        <w:rPr>
          <w:rFonts w:ascii="Times New Roman" w:eastAsia="Times New Roman" w:hAnsi="Times New Roman"/>
        </w:rPr>
        <w:t xml:space="preserve"> </w:t>
      </w:r>
      <w:r w:rsidR="00233AC9" w:rsidRPr="00E44820">
        <w:rPr>
          <w:rFonts w:ascii="Times New Roman" w:hAnsi="Times New Roman"/>
          <w:sz w:val="24"/>
          <w:szCs w:val="24"/>
          <w:lang w:eastAsia="ru-RU"/>
        </w:rPr>
        <w:t>74 681,69(семьдесят четыре тысячи шестьсот восемьдесят один) рубль 69 копеек, включая НДС 20%</w:t>
      </w:r>
    </w:p>
    <w:p w:rsidR="004A65A4" w:rsidRPr="00E44820" w:rsidRDefault="00E11183" w:rsidP="00233AC9">
      <w:pPr>
        <w:snapToGrid w:val="0"/>
        <w:jc w:val="both"/>
      </w:pPr>
      <w:r w:rsidRPr="00E44820">
        <w:rPr>
          <w:b/>
        </w:rPr>
        <w:t>Задаток для участия в аукционе</w:t>
      </w:r>
      <w:r w:rsidR="00510C10" w:rsidRPr="00E44820">
        <w:rPr>
          <w:b/>
        </w:rPr>
        <w:t xml:space="preserve">: </w:t>
      </w:r>
      <w:r w:rsidR="00233AC9" w:rsidRPr="00E44820">
        <w:t>7 468,17 (семь тысяч четыреста шестьдесят восемь) рублей 17 копеек.</w:t>
      </w:r>
    </w:p>
    <w:p w:rsidR="003877FC" w:rsidRPr="00E44820" w:rsidRDefault="003877FC" w:rsidP="00510C10">
      <w:pPr>
        <w:jc w:val="both"/>
      </w:pPr>
    </w:p>
    <w:p w:rsidR="00510C10" w:rsidRPr="00E44820" w:rsidRDefault="00510C10" w:rsidP="00510C10">
      <w:pPr>
        <w:jc w:val="both"/>
      </w:pPr>
      <w:r w:rsidRPr="00E44820">
        <w:t>По окончании срока приема заявок «</w:t>
      </w:r>
      <w:r w:rsidR="00233AC9" w:rsidRPr="00E44820">
        <w:t>26</w:t>
      </w:r>
      <w:r w:rsidRPr="00E44820">
        <w:t xml:space="preserve">» </w:t>
      </w:r>
      <w:r w:rsidR="00233AC9" w:rsidRPr="00E44820">
        <w:t>апреля</w:t>
      </w:r>
      <w:r w:rsidRPr="00E44820">
        <w:t xml:space="preserve"> 201</w:t>
      </w:r>
      <w:r w:rsidR="00233AC9" w:rsidRPr="00E44820">
        <w:t xml:space="preserve">9 </w:t>
      </w:r>
      <w:r w:rsidR="000E42F4" w:rsidRPr="00E44820">
        <w:t xml:space="preserve">г. </w:t>
      </w:r>
      <w:r w:rsidR="00C25B45" w:rsidRPr="00E44820">
        <w:t>10</w:t>
      </w:r>
      <w:r w:rsidRPr="00E44820">
        <w:t>.00 (время местное) на участие в аукционе было подано:</w:t>
      </w:r>
    </w:p>
    <w:p w:rsidR="00510C10" w:rsidRPr="00E44820" w:rsidRDefault="00C25B45" w:rsidP="00510C10">
      <w:pPr>
        <w:jc w:val="both"/>
      </w:pPr>
      <w:r w:rsidRPr="00E44820">
        <w:t>1</w:t>
      </w:r>
      <w:r w:rsidR="00510C10" w:rsidRPr="00E44820">
        <w:t xml:space="preserve"> (</w:t>
      </w:r>
      <w:r w:rsidRPr="00E44820">
        <w:t>одна</w:t>
      </w:r>
      <w:r w:rsidR="00510C10" w:rsidRPr="00E44820">
        <w:t>) заявк</w:t>
      </w:r>
      <w:r w:rsidRPr="00E44820">
        <w:t>а</w:t>
      </w:r>
      <w:r w:rsidR="00510C10" w:rsidRPr="00E44820">
        <w:t xml:space="preserve"> на участие в аукционе, </w:t>
      </w:r>
      <w:proofErr w:type="gramStart"/>
      <w:r w:rsidR="00510C10" w:rsidRPr="00E44820">
        <w:t>зарегистрированн</w:t>
      </w:r>
      <w:r w:rsidR="00EC5B5D" w:rsidRPr="00E44820">
        <w:t>ые</w:t>
      </w:r>
      <w:proofErr w:type="gramEnd"/>
      <w:r w:rsidR="00510C10" w:rsidRPr="00E44820">
        <w:t xml:space="preserve"> в Журнале </w:t>
      </w:r>
      <w:r w:rsidR="00233AC9" w:rsidRPr="00E44820">
        <w:t>приема</w:t>
      </w:r>
      <w:r w:rsidR="00510C10" w:rsidRPr="00E44820">
        <w:t xml:space="preserve"> заявок;</w:t>
      </w:r>
    </w:p>
    <w:p w:rsidR="00510C10" w:rsidRPr="00E44820" w:rsidRDefault="00510C10" w:rsidP="00510C10">
      <w:pPr>
        <w:jc w:val="both"/>
      </w:pPr>
      <w:r w:rsidRPr="00E44820">
        <w:t>0 (ноль) изменений к заявкам;</w:t>
      </w:r>
    </w:p>
    <w:p w:rsidR="00510C10" w:rsidRPr="00E44820" w:rsidRDefault="00510C10" w:rsidP="00510C10">
      <w:pPr>
        <w:jc w:val="both"/>
      </w:pPr>
      <w:r w:rsidRPr="00E44820">
        <w:t>0 (ноль) отозванных заявок.</w:t>
      </w:r>
    </w:p>
    <w:p w:rsidR="00510C10" w:rsidRPr="00E44820" w:rsidRDefault="00510C10" w:rsidP="00510C10">
      <w:pPr>
        <w:jc w:val="both"/>
      </w:pPr>
    </w:p>
    <w:p w:rsidR="00EC5B5D" w:rsidRPr="00E44820" w:rsidRDefault="00EC5B5D" w:rsidP="00EC5B5D">
      <w:pPr>
        <w:jc w:val="both"/>
      </w:pPr>
      <w:r w:rsidRPr="00E44820">
        <w:t>Заявк</w:t>
      </w:r>
      <w:r w:rsidR="00233AC9" w:rsidRPr="00E44820">
        <w:t>а</w:t>
      </w:r>
      <w:r w:rsidRPr="00E44820">
        <w:t xml:space="preserve"> поступил</w:t>
      </w:r>
      <w:r w:rsidR="00233AC9" w:rsidRPr="00E44820">
        <w:t>а</w:t>
      </w:r>
      <w:r w:rsidRPr="00E44820">
        <w:t xml:space="preserve"> в запечатанн</w:t>
      </w:r>
      <w:r w:rsidR="00233AC9" w:rsidRPr="00E44820">
        <w:t>ом</w:t>
      </w:r>
      <w:r w:rsidRPr="00E44820">
        <w:t xml:space="preserve"> конверт</w:t>
      </w:r>
      <w:r w:rsidR="00233AC9" w:rsidRPr="00E44820">
        <w:t>е</w:t>
      </w:r>
      <w:r w:rsidRPr="00E44820">
        <w:t xml:space="preserve"> с указанием наименования аукциона. Целостность конверт</w:t>
      </w:r>
      <w:r w:rsidR="00233AC9" w:rsidRPr="00E44820">
        <w:t>а</w:t>
      </w:r>
      <w:r w:rsidRPr="00E44820">
        <w:t xml:space="preserve"> не нарушена.</w:t>
      </w:r>
    </w:p>
    <w:p w:rsidR="00EC5B5D" w:rsidRPr="00E44820" w:rsidRDefault="00EC5B5D" w:rsidP="00EC5B5D"/>
    <w:p w:rsidR="00EC5B5D" w:rsidRPr="00E44820" w:rsidRDefault="00EC5B5D" w:rsidP="00EC5B5D">
      <w:pPr>
        <w:jc w:val="both"/>
      </w:pPr>
      <w:r w:rsidRPr="00E44820">
        <w:t xml:space="preserve">Вскрытие конвертов с заявками на участие в аукционе проводилось в порядке их поступления согласно Журналу </w:t>
      </w:r>
      <w:r w:rsidR="00233AC9" w:rsidRPr="00E44820">
        <w:t>приема</w:t>
      </w:r>
      <w:r w:rsidRPr="00E44820">
        <w:t xml:space="preserve"> заявок.</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140"/>
        <w:gridCol w:w="1800"/>
        <w:gridCol w:w="540"/>
        <w:gridCol w:w="2340"/>
      </w:tblGrid>
      <w:tr w:rsidR="00657764" w:rsidRPr="00E44820">
        <w:tc>
          <w:tcPr>
            <w:tcW w:w="540" w:type="dxa"/>
          </w:tcPr>
          <w:p w:rsidR="00657764" w:rsidRPr="00E44820" w:rsidRDefault="00657764" w:rsidP="00324681">
            <w:pPr>
              <w:jc w:val="center"/>
              <w:rPr>
                <w:b/>
                <w:bCs/>
              </w:rPr>
            </w:pPr>
            <w:r w:rsidRPr="00E44820">
              <w:rPr>
                <w:b/>
                <w:bCs/>
              </w:rPr>
              <w:t>№ заявки</w:t>
            </w:r>
          </w:p>
        </w:tc>
        <w:tc>
          <w:tcPr>
            <w:tcW w:w="4140" w:type="dxa"/>
          </w:tcPr>
          <w:p w:rsidR="00657764" w:rsidRPr="00E44820" w:rsidRDefault="00657764" w:rsidP="00324681">
            <w:pPr>
              <w:jc w:val="center"/>
              <w:rPr>
                <w:b/>
                <w:bCs/>
              </w:rPr>
            </w:pPr>
            <w:r w:rsidRPr="00E44820">
              <w:rPr>
                <w:b/>
                <w:bCs/>
              </w:rPr>
              <w:t>Наименование заявителя,</w:t>
            </w:r>
          </w:p>
          <w:p w:rsidR="00657764" w:rsidRPr="00E44820" w:rsidRDefault="00657764" w:rsidP="00324681">
            <w:pPr>
              <w:jc w:val="center"/>
              <w:rPr>
                <w:b/>
                <w:bCs/>
              </w:rPr>
            </w:pPr>
            <w:r w:rsidRPr="00E44820">
              <w:rPr>
                <w:b/>
                <w:bCs/>
              </w:rPr>
              <w:t xml:space="preserve"> почтовый адрес, </w:t>
            </w:r>
          </w:p>
          <w:p w:rsidR="00657764" w:rsidRPr="00E44820" w:rsidRDefault="00657764" w:rsidP="00324681">
            <w:pPr>
              <w:jc w:val="center"/>
              <w:rPr>
                <w:b/>
                <w:bCs/>
              </w:rPr>
            </w:pPr>
            <w:r w:rsidRPr="00E44820">
              <w:rPr>
                <w:b/>
                <w:bCs/>
              </w:rPr>
              <w:t>контактная информация</w:t>
            </w:r>
          </w:p>
        </w:tc>
        <w:tc>
          <w:tcPr>
            <w:tcW w:w="2340" w:type="dxa"/>
            <w:gridSpan w:val="2"/>
          </w:tcPr>
          <w:p w:rsidR="00657764" w:rsidRPr="00E44820" w:rsidRDefault="00657764" w:rsidP="00324681">
            <w:pPr>
              <w:jc w:val="center"/>
              <w:rPr>
                <w:b/>
                <w:bCs/>
              </w:rPr>
            </w:pPr>
            <w:r w:rsidRPr="00E44820">
              <w:rPr>
                <w:b/>
                <w:bCs/>
              </w:rPr>
              <w:t>Ф.И.О.</w:t>
            </w:r>
          </w:p>
          <w:p w:rsidR="00657764" w:rsidRPr="00E44820" w:rsidRDefault="00657764" w:rsidP="00324681">
            <w:pPr>
              <w:jc w:val="center"/>
              <w:rPr>
                <w:b/>
                <w:bCs/>
              </w:rPr>
            </w:pPr>
            <w:proofErr w:type="gramStart"/>
            <w:r w:rsidRPr="00E44820">
              <w:rPr>
                <w:b/>
                <w:bCs/>
              </w:rPr>
              <w:t>представившего</w:t>
            </w:r>
            <w:proofErr w:type="gramEnd"/>
            <w:r w:rsidRPr="00E44820">
              <w:rPr>
                <w:b/>
                <w:bCs/>
              </w:rPr>
              <w:t xml:space="preserve"> заявку</w:t>
            </w:r>
          </w:p>
        </w:tc>
        <w:tc>
          <w:tcPr>
            <w:tcW w:w="2340" w:type="dxa"/>
          </w:tcPr>
          <w:p w:rsidR="00657764" w:rsidRPr="00E44820" w:rsidRDefault="00657764" w:rsidP="00324681">
            <w:pPr>
              <w:jc w:val="center"/>
              <w:rPr>
                <w:b/>
                <w:bCs/>
              </w:rPr>
            </w:pPr>
            <w:r w:rsidRPr="00E44820">
              <w:rPr>
                <w:b/>
                <w:bCs/>
              </w:rPr>
              <w:t>Дата и время подачи заявки</w:t>
            </w:r>
          </w:p>
        </w:tc>
      </w:tr>
      <w:tr w:rsidR="00657764" w:rsidRPr="00E44820">
        <w:trPr>
          <w:trHeight w:val="1206"/>
        </w:trPr>
        <w:tc>
          <w:tcPr>
            <w:tcW w:w="540" w:type="dxa"/>
          </w:tcPr>
          <w:p w:rsidR="00657764" w:rsidRPr="00E44820" w:rsidRDefault="00313172" w:rsidP="00324681">
            <w:pPr>
              <w:jc w:val="both"/>
            </w:pPr>
            <w:r w:rsidRPr="00E44820">
              <w:t>1</w:t>
            </w:r>
          </w:p>
        </w:tc>
        <w:tc>
          <w:tcPr>
            <w:tcW w:w="4140" w:type="dxa"/>
          </w:tcPr>
          <w:p w:rsidR="00657764" w:rsidRPr="00E44820" w:rsidRDefault="000A6589" w:rsidP="00324681">
            <w:pPr>
              <w:jc w:val="center"/>
              <w:rPr>
                <w:b/>
                <w:i/>
              </w:rPr>
            </w:pPr>
            <w:r w:rsidRPr="00E44820">
              <w:rPr>
                <w:b/>
                <w:i/>
              </w:rPr>
              <w:t>Общество с ограниченной ответственностью частное охранное предприятие «</w:t>
            </w:r>
            <w:proofErr w:type="spellStart"/>
            <w:proofErr w:type="gramStart"/>
            <w:r w:rsidRPr="00E44820">
              <w:rPr>
                <w:b/>
                <w:i/>
              </w:rPr>
              <w:t>Славяне-сервис</w:t>
            </w:r>
            <w:proofErr w:type="spellEnd"/>
            <w:proofErr w:type="gramEnd"/>
            <w:r w:rsidRPr="00E44820">
              <w:rPr>
                <w:b/>
                <w:i/>
              </w:rPr>
              <w:t>» (ООО ЧОП «Славяне-С»)</w:t>
            </w:r>
          </w:p>
          <w:p w:rsidR="00657764" w:rsidRPr="00E44820" w:rsidRDefault="00657764" w:rsidP="00324681">
            <w:pPr>
              <w:jc w:val="center"/>
              <w:rPr>
                <w:b/>
                <w:i/>
              </w:rPr>
            </w:pPr>
            <w:r w:rsidRPr="00E44820">
              <w:rPr>
                <w:b/>
                <w:i/>
              </w:rPr>
              <w:t>_____________________________</w:t>
            </w:r>
          </w:p>
          <w:p w:rsidR="00657764" w:rsidRPr="00E44820" w:rsidRDefault="00657764" w:rsidP="00324681">
            <w:pPr>
              <w:jc w:val="center"/>
            </w:pPr>
            <w:r w:rsidRPr="00E44820">
              <w:t>4430</w:t>
            </w:r>
            <w:r w:rsidR="000A6589" w:rsidRPr="00E44820">
              <w:t>31</w:t>
            </w:r>
            <w:r w:rsidRPr="00E44820">
              <w:t xml:space="preserve">, г. Самара, ул. </w:t>
            </w:r>
            <w:r w:rsidR="00313172" w:rsidRPr="00E44820">
              <w:t>Солнечная</w:t>
            </w:r>
            <w:r w:rsidRPr="00E44820">
              <w:t xml:space="preserve">, </w:t>
            </w:r>
            <w:r w:rsidR="006856AB" w:rsidRPr="00E44820">
              <w:t>д. 6</w:t>
            </w:r>
            <w:r w:rsidR="000A6589" w:rsidRPr="00E44820">
              <w:t>0</w:t>
            </w:r>
            <w:r w:rsidR="006856AB" w:rsidRPr="00E44820">
              <w:t xml:space="preserve">, </w:t>
            </w:r>
            <w:r w:rsidR="000A6589" w:rsidRPr="00E44820">
              <w:t>офис 304</w:t>
            </w:r>
          </w:p>
          <w:p w:rsidR="00657764" w:rsidRPr="00E44820" w:rsidRDefault="00657764" w:rsidP="00324681">
            <w:pPr>
              <w:jc w:val="center"/>
            </w:pPr>
            <w:r w:rsidRPr="00E44820">
              <w:t xml:space="preserve">Телефон: </w:t>
            </w:r>
            <w:r w:rsidR="00E44820" w:rsidRPr="00E44820">
              <w:t>(846)925-32-02</w:t>
            </w:r>
          </w:p>
          <w:p w:rsidR="00657764" w:rsidRPr="00E44820" w:rsidRDefault="00657764" w:rsidP="00E44820">
            <w:pPr>
              <w:jc w:val="center"/>
            </w:pPr>
            <w:r w:rsidRPr="00E44820">
              <w:t xml:space="preserve">ИНН </w:t>
            </w:r>
            <w:r w:rsidR="00E44820" w:rsidRPr="00E44820">
              <w:t>6312085917</w:t>
            </w:r>
          </w:p>
        </w:tc>
        <w:tc>
          <w:tcPr>
            <w:tcW w:w="2340" w:type="dxa"/>
            <w:gridSpan w:val="2"/>
          </w:tcPr>
          <w:p w:rsidR="00657764" w:rsidRPr="00E44820" w:rsidRDefault="005F7B5D" w:rsidP="00324681">
            <w:pPr>
              <w:jc w:val="center"/>
              <w:rPr>
                <w:strike/>
              </w:rPr>
            </w:pPr>
            <w:proofErr w:type="spellStart"/>
            <w:r w:rsidRPr="00E44820">
              <w:t>Панчев</w:t>
            </w:r>
            <w:proofErr w:type="spellEnd"/>
            <w:r w:rsidRPr="00E44820">
              <w:t xml:space="preserve"> Евгений Алексеевич</w:t>
            </w:r>
          </w:p>
        </w:tc>
        <w:tc>
          <w:tcPr>
            <w:tcW w:w="2340" w:type="dxa"/>
          </w:tcPr>
          <w:p w:rsidR="00657764" w:rsidRPr="00E44820" w:rsidRDefault="000A6589" w:rsidP="00324681">
            <w:pPr>
              <w:jc w:val="center"/>
            </w:pPr>
            <w:r w:rsidRPr="00E44820">
              <w:t>18</w:t>
            </w:r>
            <w:r w:rsidR="001F3BF1" w:rsidRPr="00E44820">
              <w:t>.</w:t>
            </w:r>
            <w:r w:rsidRPr="00E44820">
              <w:t>04</w:t>
            </w:r>
            <w:r w:rsidR="001F3BF1" w:rsidRPr="00E44820">
              <w:t>.</w:t>
            </w:r>
            <w:r w:rsidRPr="00E44820">
              <w:t>2019 г</w:t>
            </w:r>
            <w:r w:rsidR="00657764" w:rsidRPr="00E44820">
              <w:t>.</w:t>
            </w:r>
          </w:p>
          <w:p w:rsidR="00657764" w:rsidRPr="00E44820" w:rsidRDefault="000A6589" w:rsidP="00313172">
            <w:pPr>
              <w:jc w:val="center"/>
            </w:pPr>
            <w:r w:rsidRPr="00E44820">
              <w:t>09</w:t>
            </w:r>
            <w:r w:rsidR="001F3BF1" w:rsidRPr="00E44820">
              <w:t xml:space="preserve"> час.</w:t>
            </w:r>
            <w:r w:rsidR="00657764" w:rsidRPr="00E44820">
              <w:t xml:space="preserve"> </w:t>
            </w:r>
            <w:r w:rsidRPr="00E44820">
              <w:t>4</w:t>
            </w:r>
            <w:r w:rsidR="00313172" w:rsidRPr="00E44820">
              <w:t>0</w:t>
            </w:r>
            <w:r w:rsidR="00657764" w:rsidRPr="00E44820">
              <w:t xml:space="preserve"> мин.</w:t>
            </w:r>
          </w:p>
        </w:tc>
      </w:tr>
      <w:tr w:rsidR="00657764" w:rsidRPr="00E44820">
        <w:trPr>
          <w:trHeight w:val="675"/>
        </w:trPr>
        <w:tc>
          <w:tcPr>
            <w:tcW w:w="9360" w:type="dxa"/>
            <w:gridSpan w:val="5"/>
          </w:tcPr>
          <w:p w:rsidR="00657764" w:rsidRPr="00E44820" w:rsidRDefault="00657764" w:rsidP="00324681">
            <w:pPr>
              <w:jc w:val="center"/>
              <w:rPr>
                <w:sz w:val="20"/>
                <w:szCs w:val="20"/>
              </w:rPr>
            </w:pPr>
            <w:r w:rsidRPr="00E44820">
              <w:rPr>
                <w:sz w:val="20"/>
                <w:szCs w:val="20"/>
              </w:rPr>
              <w:t>В результате вскрытия конверта с заявкой на участие в аукционе публично объявлены и занесены в настоящий протокол следующие сведения:</w:t>
            </w:r>
          </w:p>
          <w:p w:rsidR="00A31968" w:rsidRPr="00E44820" w:rsidRDefault="00A31968" w:rsidP="00E44820">
            <w:pPr>
              <w:rPr>
                <w:bCs/>
                <w:i/>
                <w:sz w:val="20"/>
                <w:szCs w:val="20"/>
              </w:rPr>
            </w:pPr>
            <w:r w:rsidRPr="00E44820">
              <w:rPr>
                <w:bCs/>
                <w:i/>
                <w:sz w:val="20"/>
                <w:szCs w:val="20"/>
              </w:rPr>
              <w:t xml:space="preserve">                том заявки  прошит, пронумерован, скреплен печатью  и подписан  </w:t>
            </w:r>
            <w:r w:rsidR="00E44820" w:rsidRPr="00E44820">
              <w:rPr>
                <w:bCs/>
                <w:i/>
                <w:sz w:val="20"/>
                <w:szCs w:val="20"/>
              </w:rPr>
              <w:t xml:space="preserve">директором ВВ. </w:t>
            </w:r>
            <w:proofErr w:type="spellStart"/>
            <w:r w:rsidR="00E44820" w:rsidRPr="00E44820">
              <w:rPr>
                <w:bCs/>
                <w:i/>
                <w:sz w:val="20"/>
                <w:szCs w:val="20"/>
              </w:rPr>
              <w:t>Пигиловым</w:t>
            </w:r>
            <w:proofErr w:type="spellEnd"/>
          </w:p>
        </w:tc>
      </w:tr>
      <w:tr w:rsidR="00657764" w:rsidRPr="00E44820">
        <w:trPr>
          <w:trHeight w:val="284"/>
        </w:trPr>
        <w:tc>
          <w:tcPr>
            <w:tcW w:w="9360" w:type="dxa"/>
            <w:gridSpan w:val="5"/>
          </w:tcPr>
          <w:p w:rsidR="00657764" w:rsidRPr="00E44820" w:rsidRDefault="00657764" w:rsidP="00324681">
            <w:pPr>
              <w:jc w:val="center"/>
              <w:rPr>
                <w:sz w:val="20"/>
                <w:szCs w:val="20"/>
              </w:rPr>
            </w:pPr>
            <w:r w:rsidRPr="00E44820">
              <w:rPr>
                <w:b/>
                <w:bCs/>
                <w:sz w:val="20"/>
                <w:szCs w:val="20"/>
              </w:rPr>
              <w:t>Наименование  документа</w:t>
            </w:r>
          </w:p>
        </w:tc>
      </w:tr>
      <w:tr w:rsidR="00A31968" w:rsidRPr="00E44820">
        <w:trPr>
          <w:trHeight w:val="175"/>
        </w:trPr>
        <w:tc>
          <w:tcPr>
            <w:tcW w:w="6480" w:type="dxa"/>
            <w:gridSpan w:val="3"/>
          </w:tcPr>
          <w:p w:rsidR="00A31968" w:rsidRPr="00E44820" w:rsidRDefault="00233AC9" w:rsidP="00045EDC">
            <w:pPr>
              <w:ind w:left="612" w:hanging="612"/>
              <w:jc w:val="center"/>
              <w:rPr>
                <w:bCs/>
                <w:sz w:val="20"/>
                <w:szCs w:val="20"/>
              </w:rPr>
            </w:pPr>
            <w:r w:rsidRPr="00E44820">
              <w:rPr>
                <w:bCs/>
                <w:sz w:val="20"/>
                <w:szCs w:val="20"/>
              </w:rPr>
              <w:t>Заявка</w:t>
            </w:r>
          </w:p>
        </w:tc>
        <w:tc>
          <w:tcPr>
            <w:tcW w:w="2880" w:type="dxa"/>
            <w:gridSpan w:val="2"/>
          </w:tcPr>
          <w:p w:rsidR="00A31968" w:rsidRPr="00E44820" w:rsidRDefault="00E44820" w:rsidP="00045EDC">
            <w:pPr>
              <w:jc w:val="center"/>
              <w:rPr>
                <w:sz w:val="20"/>
                <w:szCs w:val="20"/>
              </w:rPr>
            </w:pPr>
            <w:r>
              <w:rPr>
                <w:sz w:val="20"/>
                <w:szCs w:val="20"/>
              </w:rPr>
              <w:t>№ 4-3 от 16.04.2019 г.</w:t>
            </w:r>
          </w:p>
        </w:tc>
      </w:tr>
      <w:tr w:rsidR="00A31968" w:rsidRPr="00E44820">
        <w:trPr>
          <w:trHeight w:val="175"/>
        </w:trPr>
        <w:tc>
          <w:tcPr>
            <w:tcW w:w="6480" w:type="dxa"/>
            <w:gridSpan w:val="3"/>
          </w:tcPr>
          <w:p w:rsidR="00A31968" w:rsidRPr="00E44820" w:rsidRDefault="00233AC9" w:rsidP="00233AC9">
            <w:pPr>
              <w:ind w:left="612" w:hanging="612"/>
              <w:jc w:val="center"/>
              <w:rPr>
                <w:bCs/>
                <w:sz w:val="20"/>
                <w:szCs w:val="20"/>
              </w:rPr>
            </w:pPr>
            <w:r w:rsidRPr="00E44820">
              <w:rPr>
                <w:bCs/>
                <w:sz w:val="20"/>
                <w:szCs w:val="20"/>
              </w:rPr>
              <w:t>Платежный документ с отметкой банка об исполнении, подтверждающий внесение задатка претендентом в соответствии с документацией об  аукционе</w:t>
            </w:r>
          </w:p>
        </w:tc>
        <w:tc>
          <w:tcPr>
            <w:tcW w:w="2880" w:type="dxa"/>
            <w:gridSpan w:val="2"/>
          </w:tcPr>
          <w:p w:rsidR="00A31968" w:rsidRPr="00E44820" w:rsidRDefault="00E44820" w:rsidP="00045EDC">
            <w:pPr>
              <w:jc w:val="center"/>
              <w:rPr>
                <w:sz w:val="20"/>
                <w:szCs w:val="20"/>
              </w:rPr>
            </w:pPr>
            <w:proofErr w:type="spellStart"/>
            <w:proofErr w:type="gramStart"/>
            <w:r w:rsidRPr="00E44820">
              <w:rPr>
                <w:sz w:val="20"/>
                <w:szCs w:val="20"/>
              </w:rPr>
              <w:t>п</w:t>
            </w:r>
            <w:proofErr w:type="spellEnd"/>
            <w:proofErr w:type="gramEnd"/>
            <w:r w:rsidRPr="00E44820">
              <w:rPr>
                <w:sz w:val="20"/>
                <w:szCs w:val="20"/>
              </w:rPr>
              <w:t>/</w:t>
            </w:r>
            <w:proofErr w:type="spellStart"/>
            <w:r w:rsidRPr="00E44820">
              <w:rPr>
                <w:sz w:val="20"/>
                <w:szCs w:val="20"/>
              </w:rPr>
              <w:t>п</w:t>
            </w:r>
            <w:proofErr w:type="spellEnd"/>
            <w:r w:rsidRPr="00E44820">
              <w:rPr>
                <w:sz w:val="20"/>
                <w:szCs w:val="20"/>
              </w:rPr>
              <w:t xml:space="preserve"> № 297 от 12.04.2019 г.</w:t>
            </w:r>
          </w:p>
        </w:tc>
      </w:tr>
      <w:tr w:rsidR="00A31968" w:rsidRPr="00E44820">
        <w:trPr>
          <w:trHeight w:val="175"/>
        </w:trPr>
        <w:tc>
          <w:tcPr>
            <w:tcW w:w="6480" w:type="dxa"/>
            <w:gridSpan w:val="3"/>
          </w:tcPr>
          <w:p w:rsidR="00A31968" w:rsidRPr="00E44820" w:rsidRDefault="00233AC9" w:rsidP="00045EDC">
            <w:pPr>
              <w:jc w:val="center"/>
              <w:rPr>
                <w:sz w:val="20"/>
                <w:szCs w:val="20"/>
              </w:rPr>
            </w:pPr>
            <w:r w:rsidRPr="00E44820">
              <w:rPr>
                <w:sz w:val="20"/>
                <w:szCs w:val="20"/>
              </w:rPr>
              <w:t>Согласие на обработку персональных данных</w:t>
            </w:r>
          </w:p>
        </w:tc>
        <w:tc>
          <w:tcPr>
            <w:tcW w:w="2880" w:type="dxa"/>
            <w:gridSpan w:val="2"/>
          </w:tcPr>
          <w:p w:rsidR="00A31968" w:rsidRPr="00E44820" w:rsidRDefault="00E44820" w:rsidP="00045EDC">
            <w:pPr>
              <w:jc w:val="center"/>
              <w:rPr>
                <w:sz w:val="20"/>
                <w:szCs w:val="20"/>
              </w:rPr>
            </w:pPr>
            <w:r w:rsidRPr="00E44820">
              <w:rPr>
                <w:sz w:val="20"/>
                <w:szCs w:val="20"/>
              </w:rPr>
              <w:t>+</w:t>
            </w:r>
          </w:p>
        </w:tc>
      </w:tr>
      <w:tr w:rsidR="00A31968" w:rsidRPr="00E44820">
        <w:trPr>
          <w:trHeight w:val="175"/>
        </w:trPr>
        <w:tc>
          <w:tcPr>
            <w:tcW w:w="6480" w:type="dxa"/>
            <w:gridSpan w:val="3"/>
          </w:tcPr>
          <w:p w:rsidR="00A31968" w:rsidRPr="00E44820" w:rsidRDefault="00233AC9" w:rsidP="00A31968">
            <w:pPr>
              <w:jc w:val="center"/>
              <w:rPr>
                <w:sz w:val="20"/>
                <w:szCs w:val="20"/>
              </w:rPr>
            </w:pPr>
            <w:r w:rsidRPr="00E44820">
              <w:rPr>
                <w:sz w:val="20"/>
                <w:szCs w:val="20"/>
              </w:rPr>
              <w:t>Документ, удостоверяющий личность (для физического лица)</w:t>
            </w:r>
          </w:p>
        </w:tc>
        <w:tc>
          <w:tcPr>
            <w:tcW w:w="2880" w:type="dxa"/>
            <w:gridSpan w:val="2"/>
          </w:tcPr>
          <w:p w:rsidR="00A31968" w:rsidRPr="00E44820" w:rsidRDefault="00E44820" w:rsidP="00045EDC">
            <w:pPr>
              <w:jc w:val="center"/>
              <w:rPr>
                <w:sz w:val="20"/>
                <w:szCs w:val="20"/>
              </w:rPr>
            </w:pPr>
            <w:r w:rsidRPr="00E44820">
              <w:rPr>
                <w:sz w:val="20"/>
                <w:szCs w:val="20"/>
              </w:rPr>
              <w:t>-</w:t>
            </w:r>
          </w:p>
        </w:tc>
      </w:tr>
      <w:tr w:rsidR="00A31968" w:rsidRPr="00E44820">
        <w:trPr>
          <w:trHeight w:val="175"/>
        </w:trPr>
        <w:tc>
          <w:tcPr>
            <w:tcW w:w="6480" w:type="dxa"/>
            <w:gridSpan w:val="3"/>
          </w:tcPr>
          <w:p w:rsidR="00A31968" w:rsidRPr="00E44820" w:rsidRDefault="00233AC9" w:rsidP="00A31968">
            <w:pPr>
              <w:jc w:val="center"/>
              <w:rPr>
                <w:sz w:val="20"/>
                <w:szCs w:val="20"/>
              </w:rPr>
            </w:pPr>
            <w:r w:rsidRPr="00E44820">
              <w:rPr>
                <w:sz w:val="20"/>
                <w:szCs w:val="20"/>
              </w:rPr>
              <w:t>Заверенная организацией копия устава</w:t>
            </w:r>
          </w:p>
        </w:tc>
        <w:tc>
          <w:tcPr>
            <w:tcW w:w="2880" w:type="dxa"/>
            <w:gridSpan w:val="2"/>
          </w:tcPr>
          <w:p w:rsidR="00A31968" w:rsidRPr="00E44820" w:rsidRDefault="00E44820" w:rsidP="00045EDC">
            <w:pPr>
              <w:jc w:val="center"/>
              <w:rPr>
                <w:sz w:val="20"/>
                <w:szCs w:val="20"/>
              </w:rPr>
            </w:pPr>
            <w:r w:rsidRPr="00E44820">
              <w:rPr>
                <w:sz w:val="20"/>
                <w:szCs w:val="20"/>
              </w:rPr>
              <w:t>+</w:t>
            </w:r>
          </w:p>
        </w:tc>
      </w:tr>
      <w:tr w:rsidR="00B33846" w:rsidRPr="00E44820">
        <w:trPr>
          <w:trHeight w:val="175"/>
        </w:trPr>
        <w:tc>
          <w:tcPr>
            <w:tcW w:w="6480" w:type="dxa"/>
            <w:gridSpan w:val="3"/>
          </w:tcPr>
          <w:p w:rsidR="00B33846" w:rsidRPr="00E44820" w:rsidRDefault="00233AC9" w:rsidP="00B33846">
            <w:pPr>
              <w:jc w:val="center"/>
              <w:rPr>
                <w:sz w:val="20"/>
                <w:szCs w:val="20"/>
              </w:rPr>
            </w:pPr>
            <w:r w:rsidRPr="00E44820">
              <w:rPr>
                <w:sz w:val="20"/>
                <w:szCs w:val="20"/>
              </w:rPr>
              <w:t>Заверенная организацией копия свидетельства о регистрации изменений в учредительных документах</w:t>
            </w:r>
          </w:p>
        </w:tc>
        <w:tc>
          <w:tcPr>
            <w:tcW w:w="2880" w:type="dxa"/>
            <w:gridSpan w:val="2"/>
          </w:tcPr>
          <w:p w:rsidR="00B33846" w:rsidRPr="00E44820" w:rsidRDefault="00E44820" w:rsidP="00045EDC">
            <w:pPr>
              <w:jc w:val="center"/>
              <w:rPr>
                <w:sz w:val="20"/>
                <w:szCs w:val="20"/>
              </w:rPr>
            </w:pPr>
            <w:r w:rsidRPr="00E44820">
              <w:rPr>
                <w:sz w:val="20"/>
                <w:szCs w:val="20"/>
              </w:rPr>
              <w:t>+</w:t>
            </w:r>
          </w:p>
        </w:tc>
      </w:tr>
      <w:tr w:rsidR="00B33846" w:rsidRPr="00E44820">
        <w:trPr>
          <w:trHeight w:val="175"/>
        </w:trPr>
        <w:tc>
          <w:tcPr>
            <w:tcW w:w="6480" w:type="dxa"/>
            <w:gridSpan w:val="3"/>
          </w:tcPr>
          <w:p w:rsidR="00B33846" w:rsidRPr="00E44820" w:rsidRDefault="00233AC9" w:rsidP="00045EDC">
            <w:pPr>
              <w:jc w:val="center"/>
              <w:rPr>
                <w:bCs/>
                <w:sz w:val="20"/>
                <w:szCs w:val="20"/>
              </w:rPr>
            </w:pPr>
            <w:r w:rsidRPr="00E44820">
              <w:rPr>
                <w:bCs/>
                <w:sz w:val="20"/>
                <w:szCs w:val="20"/>
              </w:rPr>
              <w:t>Заверенная организацией копия решения органа управления юридического лица о назначении генерального директора</w:t>
            </w:r>
          </w:p>
        </w:tc>
        <w:tc>
          <w:tcPr>
            <w:tcW w:w="2880" w:type="dxa"/>
            <w:gridSpan w:val="2"/>
          </w:tcPr>
          <w:p w:rsidR="00B33846" w:rsidRPr="00E44820" w:rsidRDefault="00E44820" w:rsidP="00045EDC">
            <w:pPr>
              <w:jc w:val="center"/>
              <w:rPr>
                <w:sz w:val="20"/>
                <w:szCs w:val="20"/>
              </w:rPr>
            </w:pPr>
            <w:r w:rsidRPr="00E44820">
              <w:rPr>
                <w:sz w:val="20"/>
                <w:szCs w:val="20"/>
              </w:rPr>
              <w:t>Протокол № 12 от 13.07.2018 г.</w:t>
            </w:r>
          </w:p>
        </w:tc>
      </w:tr>
      <w:tr w:rsidR="00B33846" w:rsidRPr="00E44820">
        <w:trPr>
          <w:trHeight w:val="175"/>
        </w:trPr>
        <w:tc>
          <w:tcPr>
            <w:tcW w:w="6480" w:type="dxa"/>
            <w:gridSpan w:val="3"/>
          </w:tcPr>
          <w:p w:rsidR="00B33846" w:rsidRPr="00E44820" w:rsidRDefault="00233AC9" w:rsidP="00045EDC">
            <w:pPr>
              <w:jc w:val="center"/>
              <w:rPr>
                <w:bCs/>
                <w:sz w:val="20"/>
                <w:szCs w:val="20"/>
              </w:rPr>
            </w:pPr>
            <w:r w:rsidRPr="00E44820">
              <w:rPr>
                <w:bCs/>
                <w:sz w:val="20"/>
                <w:szCs w:val="20"/>
              </w:rPr>
              <w:t>Заверенная организацией копия документа о присвоении ИНН</w:t>
            </w:r>
          </w:p>
        </w:tc>
        <w:tc>
          <w:tcPr>
            <w:tcW w:w="2880" w:type="dxa"/>
            <w:gridSpan w:val="2"/>
          </w:tcPr>
          <w:p w:rsidR="00B33846" w:rsidRPr="00E44820" w:rsidRDefault="00E44820" w:rsidP="00045EDC">
            <w:pPr>
              <w:jc w:val="center"/>
              <w:rPr>
                <w:sz w:val="20"/>
                <w:szCs w:val="20"/>
              </w:rPr>
            </w:pPr>
            <w:r w:rsidRPr="00E44820">
              <w:rPr>
                <w:sz w:val="20"/>
                <w:szCs w:val="20"/>
              </w:rPr>
              <w:t>+</w:t>
            </w:r>
          </w:p>
        </w:tc>
      </w:tr>
      <w:tr w:rsidR="00B33846" w:rsidRPr="00E44820">
        <w:trPr>
          <w:trHeight w:val="241"/>
        </w:trPr>
        <w:tc>
          <w:tcPr>
            <w:tcW w:w="6480" w:type="dxa"/>
            <w:gridSpan w:val="3"/>
          </w:tcPr>
          <w:p w:rsidR="00B33846" w:rsidRPr="00E44820" w:rsidRDefault="00233AC9" w:rsidP="008041DE">
            <w:pPr>
              <w:jc w:val="center"/>
              <w:rPr>
                <w:sz w:val="20"/>
                <w:szCs w:val="20"/>
              </w:rPr>
            </w:pPr>
            <w:r w:rsidRPr="00E44820">
              <w:rPr>
                <w:sz w:val="20"/>
                <w:szCs w:val="20"/>
              </w:rPr>
              <w:t>Заверенная организацией копия доверенности или иного документа, подтверждающего полномочия лица, подписавшего заявку</w:t>
            </w:r>
          </w:p>
        </w:tc>
        <w:tc>
          <w:tcPr>
            <w:tcW w:w="2880" w:type="dxa"/>
            <w:gridSpan w:val="2"/>
          </w:tcPr>
          <w:p w:rsidR="00B33846" w:rsidRPr="00E44820" w:rsidRDefault="00E44820" w:rsidP="00B33846">
            <w:pPr>
              <w:jc w:val="center"/>
              <w:rPr>
                <w:sz w:val="20"/>
                <w:szCs w:val="20"/>
              </w:rPr>
            </w:pPr>
            <w:r w:rsidRPr="00E44820">
              <w:rPr>
                <w:sz w:val="20"/>
                <w:szCs w:val="20"/>
              </w:rPr>
              <w:t>Протокол № 12 от 13.07.2018 г.</w:t>
            </w:r>
          </w:p>
        </w:tc>
      </w:tr>
      <w:tr w:rsidR="00233AC9" w:rsidRPr="00E44820">
        <w:trPr>
          <w:trHeight w:val="241"/>
        </w:trPr>
        <w:tc>
          <w:tcPr>
            <w:tcW w:w="6480" w:type="dxa"/>
            <w:gridSpan w:val="3"/>
          </w:tcPr>
          <w:p w:rsidR="00233AC9" w:rsidRPr="00E44820" w:rsidRDefault="00233AC9" w:rsidP="008041DE">
            <w:pPr>
              <w:jc w:val="center"/>
              <w:rPr>
                <w:sz w:val="20"/>
                <w:szCs w:val="20"/>
              </w:rPr>
            </w:pPr>
            <w:r w:rsidRPr="00E44820">
              <w:rPr>
                <w:sz w:val="20"/>
                <w:szCs w:val="20"/>
              </w:rPr>
              <w:t>Заверенная организацией копия выписки из Единого государственного реестра юридических лиц (ЕГРЮЛ), выданная не ранее, чем за шесть месяцев либо заверенная организацией копия выписки из единого государственного реестра индивидуальных предпринимателей, выданная не ранее, чем за шесть месяцев</w:t>
            </w:r>
          </w:p>
        </w:tc>
        <w:tc>
          <w:tcPr>
            <w:tcW w:w="2880" w:type="dxa"/>
            <w:gridSpan w:val="2"/>
          </w:tcPr>
          <w:p w:rsidR="00233AC9" w:rsidRPr="00E44820" w:rsidRDefault="00E44820" w:rsidP="00B33846">
            <w:pPr>
              <w:jc w:val="center"/>
              <w:rPr>
                <w:sz w:val="20"/>
                <w:szCs w:val="20"/>
              </w:rPr>
            </w:pPr>
            <w:r w:rsidRPr="00E44820">
              <w:rPr>
                <w:sz w:val="20"/>
                <w:szCs w:val="20"/>
              </w:rPr>
              <w:t>№ ЮЭ9965-19-30912465 от 19.03.2019 г.</w:t>
            </w:r>
          </w:p>
        </w:tc>
      </w:tr>
      <w:tr w:rsidR="00233AC9" w:rsidRPr="00E44820">
        <w:trPr>
          <w:trHeight w:val="241"/>
        </w:trPr>
        <w:tc>
          <w:tcPr>
            <w:tcW w:w="6480" w:type="dxa"/>
            <w:gridSpan w:val="3"/>
          </w:tcPr>
          <w:p w:rsidR="00233AC9" w:rsidRPr="00E44820" w:rsidRDefault="00233AC9" w:rsidP="008041DE">
            <w:pPr>
              <w:jc w:val="center"/>
              <w:rPr>
                <w:sz w:val="20"/>
                <w:szCs w:val="20"/>
              </w:rPr>
            </w:pPr>
            <w:r w:rsidRPr="00E44820">
              <w:rPr>
                <w:sz w:val="20"/>
                <w:szCs w:val="20"/>
              </w:rPr>
              <w:t xml:space="preserve">Решение в письменной форме соответствующего органа управления о </w:t>
            </w:r>
            <w:r w:rsidRPr="00E44820">
              <w:rPr>
                <w:sz w:val="20"/>
                <w:szCs w:val="20"/>
              </w:rPr>
              <w:lastRenderedPageBreak/>
              <w:t>заключении договора аренды (если это необходимо в соответствии с учредительными документами претендента и законодательством государства, в котором зарегистрирован претендент);</w:t>
            </w:r>
          </w:p>
        </w:tc>
        <w:tc>
          <w:tcPr>
            <w:tcW w:w="2880" w:type="dxa"/>
            <w:gridSpan w:val="2"/>
          </w:tcPr>
          <w:p w:rsidR="00233AC9" w:rsidRPr="00E44820" w:rsidRDefault="00E44820" w:rsidP="00B33846">
            <w:pPr>
              <w:jc w:val="center"/>
              <w:rPr>
                <w:sz w:val="20"/>
                <w:szCs w:val="20"/>
              </w:rPr>
            </w:pPr>
            <w:r w:rsidRPr="00E44820">
              <w:rPr>
                <w:sz w:val="20"/>
                <w:szCs w:val="20"/>
              </w:rPr>
              <w:lastRenderedPageBreak/>
              <w:t>-</w:t>
            </w:r>
          </w:p>
        </w:tc>
      </w:tr>
      <w:tr w:rsidR="00E425A2" w:rsidRPr="00E44820">
        <w:trPr>
          <w:trHeight w:val="241"/>
        </w:trPr>
        <w:tc>
          <w:tcPr>
            <w:tcW w:w="6480" w:type="dxa"/>
            <w:gridSpan w:val="3"/>
          </w:tcPr>
          <w:p w:rsidR="00E425A2" w:rsidRPr="00E44820" w:rsidRDefault="00E425A2" w:rsidP="008041DE">
            <w:pPr>
              <w:jc w:val="center"/>
              <w:rPr>
                <w:sz w:val="20"/>
                <w:szCs w:val="20"/>
              </w:rPr>
            </w:pPr>
            <w:r w:rsidRPr="00E44820">
              <w:rPr>
                <w:sz w:val="20"/>
                <w:szCs w:val="20"/>
              </w:rPr>
              <w:lastRenderedPageBreak/>
              <w:t>Решение об одобрении или о совершении соответствующей сделки либо копия такого решения в случае, если требование о необходимости наличия такого решения для совершения указанной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является крупной сделкой</w:t>
            </w:r>
          </w:p>
        </w:tc>
        <w:tc>
          <w:tcPr>
            <w:tcW w:w="2880" w:type="dxa"/>
            <w:gridSpan w:val="2"/>
          </w:tcPr>
          <w:p w:rsidR="00E425A2" w:rsidRPr="00E44820" w:rsidRDefault="00E44820" w:rsidP="00B33846">
            <w:pPr>
              <w:jc w:val="center"/>
              <w:rPr>
                <w:sz w:val="20"/>
                <w:szCs w:val="20"/>
              </w:rPr>
            </w:pPr>
            <w:r w:rsidRPr="00E44820">
              <w:rPr>
                <w:sz w:val="20"/>
                <w:szCs w:val="20"/>
              </w:rPr>
              <w:t>-</w:t>
            </w:r>
          </w:p>
        </w:tc>
      </w:tr>
      <w:tr w:rsidR="00233AC9" w:rsidRPr="00E44820">
        <w:trPr>
          <w:trHeight w:val="241"/>
        </w:trPr>
        <w:tc>
          <w:tcPr>
            <w:tcW w:w="6480" w:type="dxa"/>
            <w:gridSpan w:val="3"/>
          </w:tcPr>
          <w:p w:rsidR="00233AC9" w:rsidRPr="00E44820" w:rsidRDefault="00233AC9" w:rsidP="00E425A2">
            <w:pPr>
              <w:jc w:val="center"/>
              <w:rPr>
                <w:sz w:val="20"/>
                <w:szCs w:val="20"/>
              </w:rPr>
            </w:pPr>
            <w:r w:rsidRPr="00E44820">
              <w:rPr>
                <w:sz w:val="20"/>
                <w:szCs w:val="20"/>
              </w:rPr>
              <w:t>Сведения о Претенденте, заполненные в соответствии с Приложением № 2 к документации</w:t>
            </w:r>
          </w:p>
        </w:tc>
        <w:tc>
          <w:tcPr>
            <w:tcW w:w="2880" w:type="dxa"/>
            <w:gridSpan w:val="2"/>
          </w:tcPr>
          <w:p w:rsidR="00233AC9" w:rsidRPr="00E44820" w:rsidRDefault="00E44820" w:rsidP="00B33846">
            <w:pPr>
              <w:jc w:val="center"/>
              <w:rPr>
                <w:sz w:val="20"/>
                <w:szCs w:val="20"/>
              </w:rPr>
            </w:pPr>
            <w:r w:rsidRPr="00E44820">
              <w:rPr>
                <w:sz w:val="20"/>
                <w:szCs w:val="20"/>
              </w:rPr>
              <w:t>+</w:t>
            </w:r>
          </w:p>
        </w:tc>
      </w:tr>
      <w:tr w:rsidR="00233AC9" w:rsidRPr="00E44820">
        <w:trPr>
          <w:trHeight w:val="241"/>
        </w:trPr>
        <w:tc>
          <w:tcPr>
            <w:tcW w:w="6480" w:type="dxa"/>
            <w:gridSpan w:val="3"/>
          </w:tcPr>
          <w:p w:rsidR="00233AC9" w:rsidRPr="00E44820" w:rsidRDefault="00233AC9" w:rsidP="008041DE">
            <w:pPr>
              <w:jc w:val="center"/>
              <w:rPr>
                <w:sz w:val="20"/>
                <w:szCs w:val="20"/>
              </w:rPr>
            </w:pPr>
            <w:r w:rsidRPr="00E44820">
              <w:rPr>
                <w:sz w:val="20"/>
                <w:szCs w:val="20"/>
              </w:rPr>
              <w:t>Опись представленных документов</w:t>
            </w:r>
          </w:p>
        </w:tc>
        <w:tc>
          <w:tcPr>
            <w:tcW w:w="2880" w:type="dxa"/>
            <w:gridSpan w:val="2"/>
          </w:tcPr>
          <w:p w:rsidR="00233AC9" w:rsidRPr="00E44820" w:rsidRDefault="00E44820" w:rsidP="00B33846">
            <w:pPr>
              <w:jc w:val="center"/>
              <w:rPr>
                <w:sz w:val="20"/>
                <w:szCs w:val="20"/>
              </w:rPr>
            </w:pPr>
            <w:r w:rsidRPr="00E44820">
              <w:rPr>
                <w:sz w:val="20"/>
                <w:szCs w:val="20"/>
              </w:rPr>
              <w:t>+</w:t>
            </w:r>
          </w:p>
        </w:tc>
      </w:tr>
    </w:tbl>
    <w:p w:rsidR="00487CD4" w:rsidRPr="00E44820" w:rsidRDefault="00487CD4" w:rsidP="00487CD4">
      <w:pPr>
        <w:pStyle w:val="ConsPlusNormal"/>
        <w:tabs>
          <w:tab w:val="left" w:pos="560"/>
        </w:tabs>
        <w:ind w:firstLine="0"/>
        <w:jc w:val="both"/>
        <w:rPr>
          <w:rFonts w:ascii="Times New Roman" w:hAnsi="Times New Roman" w:cs="Times New Roman"/>
          <w:sz w:val="24"/>
          <w:szCs w:val="24"/>
        </w:rPr>
      </w:pPr>
    </w:p>
    <w:p w:rsidR="009176A6" w:rsidRPr="00E44820" w:rsidRDefault="009176A6" w:rsidP="009176A6">
      <w:pPr>
        <w:pStyle w:val="ConsPlusNormal"/>
        <w:tabs>
          <w:tab w:val="left" w:pos="560"/>
        </w:tabs>
        <w:ind w:firstLine="0"/>
        <w:jc w:val="both"/>
        <w:rPr>
          <w:rFonts w:ascii="Times New Roman" w:hAnsi="Times New Roman" w:cs="Times New Roman"/>
          <w:sz w:val="24"/>
          <w:szCs w:val="24"/>
        </w:rPr>
      </w:pPr>
      <w:r w:rsidRPr="00E44820">
        <w:rPr>
          <w:rFonts w:ascii="Times New Roman" w:hAnsi="Times New Roman" w:cs="Times New Roman"/>
          <w:sz w:val="24"/>
          <w:szCs w:val="24"/>
        </w:rPr>
        <w:t xml:space="preserve">По результатам рассмотрения заявок на участие в аукционе на соответствие требованиям, установленным документацией об аукционе, </w:t>
      </w:r>
      <w:r w:rsidR="00E425A2" w:rsidRPr="00E44820">
        <w:rPr>
          <w:rFonts w:ascii="Times New Roman" w:hAnsi="Times New Roman" w:cs="Times New Roman"/>
          <w:sz w:val="24"/>
          <w:szCs w:val="24"/>
        </w:rPr>
        <w:t xml:space="preserve">в соответствии с Положением об аренде недвижимого имущества ПАО «Кузнецов», утвержденным приказом № 43 от 24.01.2018 г.  </w:t>
      </w:r>
      <w:r w:rsidRPr="00E44820">
        <w:rPr>
          <w:rFonts w:ascii="Times New Roman" w:hAnsi="Times New Roman" w:cs="Times New Roman"/>
          <w:sz w:val="24"/>
          <w:szCs w:val="24"/>
        </w:rPr>
        <w:t>аукционная комиссия путём голосования приняла следующее решение:</w:t>
      </w:r>
    </w:p>
    <w:p w:rsidR="009D4D88" w:rsidRPr="00E44820" w:rsidRDefault="009D4D88" w:rsidP="009D4D88"/>
    <w:p w:rsidR="00487CD4" w:rsidRPr="00E44820" w:rsidRDefault="00487CD4" w:rsidP="00487CD4">
      <w:pPr>
        <w:jc w:val="both"/>
      </w:pPr>
      <w:r w:rsidRPr="00E44820">
        <w:rPr>
          <w:b/>
        </w:rPr>
        <w:t>Допустить</w:t>
      </w:r>
      <w:r w:rsidRPr="00E44820">
        <w:t xml:space="preserve"> заявителя к участию в аукционе и признать участником аукциона по лоту №1: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680"/>
      </w:tblGrid>
      <w:tr w:rsidR="00487CD4" w:rsidRPr="00E44820">
        <w:tc>
          <w:tcPr>
            <w:tcW w:w="9468" w:type="dxa"/>
            <w:gridSpan w:val="2"/>
          </w:tcPr>
          <w:p w:rsidR="00C21CED" w:rsidRPr="00E44820" w:rsidRDefault="00C21CED" w:rsidP="00C21CED">
            <w:pPr>
              <w:jc w:val="center"/>
              <w:rPr>
                <w:b/>
                <w:i/>
              </w:rPr>
            </w:pPr>
          </w:p>
          <w:p w:rsidR="00487CD4" w:rsidRPr="00E44820" w:rsidRDefault="000A6589" w:rsidP="00C21CED">
            <w:pPr>
              <w:jc w:val="center"/>
              <w:rPr>
                <w:b/>
              </w:rPr>
            </w:pPr>
            <w:r w:rsidRPr="00E44820">
              <w:rPr>
                <w:b/>
                <w:i/>
              </w:rPr>
              <w:t>ООО ЧОП «Славяне-С»</w:t>
            </w:r>
          </w:p>
        </w:tc>
      </w:tr>
      <w:tr w:rsidR="00487CD4" w:rsidRPr="00E44820">
        <w:tc>
          <w:tcPr>
            <w:tcW w:w="4788" w:type="dxa"/>
          </w:tcPr>
          <w:p w:rsidR="00487CD4" w:rsidRPr="00E44820" w:rsidRDefault="00487CD4" w:rsidP="0030392D">
            <w:pPr>
              <w:jc w:val="center"/>
              <w:rPr>
                <w:b/>
              </w:rPr>
            </w:pPr>
            <w:r w:rsidRPr="00E44820">
              <w:rPr>
                <w:b/>
              </w:rPr>
              <w:t>Состав аукционной комиссии</w:t>
            </w:r>
          </w:p>
        </w:tc>
        <w:tc>
          <w:tcPr>
            <w:tcW w:w="4680" w:type="dxa"/>
          </w:tcPr>
          <w:p w:rsidR="00487CD4" w:rsidRPr="00E44820" w:rsidRDefault="00487CD4" w:rsidP="0030392D">
            <w:pPr>
              <w:jc w:val="center"/>
              <w:rPr>
                <w:b/>
              </w:rPr>
            </w:pPr>
            <w:r w:rsidRPr="00E44820">
              <w:rPr>
                <w:b/>
              </w:rPr>
              <w:t>Результат голосования аукционной комиссии по принятому решению</w:t>
            </w:r>
          </w:p>
        </w:tc>
      </w:tr>
      <w:tr w:rsidR="00487CD4" w:rsidRPr="00E44820">
        <w:tc>
          <w:tcPr>
            <w:tcW w:w="4788" w:type="dxa"/>
          </w:tcPr>
          <w:p w:rsidR="00487CD4" w:rsidRPr="00E44820" w:rsidRDefault="00E425A2" w:rsidP="0030392D">
            <w:pPr>
              <w:jc w:val="both"/>
              <w:rPr>
                <w:b/>
                <w:u w:val="single"/>
              </w:rPr>
            </w:pPr>
            <w:r w:rsidRPr="00E44820">
              <w:t>Филин Р.Г.</w:t>
            </w:r>
          </w:p>
        </w:tc>
        <w:tc>
          <w:tcPr>
            <w:tcW w:w="4680" w:type="dxa"/>
          </w:tcPr>
          <w:p w:rsidR="00487CD4" w:rsidRPr="00E44820" w:rsidRDefault="00487CD4" w:rsidP="0030392D">
            <w:pPr>
              <w:jc w:val="center"/>
            </w:pPr>
            <w:r w:rsidRPr="00E44820">
              <w:t>за</w:t>
            </w:r>
          </w:p>
        </w:tc>
      </w:tr>
      <w:tr w:rsidR="00487CD4" w:rsidRPr="00E44820">
        <w:tc>
          <w:tcPr>
            <w:tcW w:w="4788" w:type="dxa"/>
          </w:tcPr>
          <w:p w:rsidR="00487CD4" w:rsidRPr="00E44820" w:rsidRDefault="00E425A2" w:rsidP="0030392D">
            <w:pPr>
              <w:jc w:val="both"/>
            </w:pPr>
            <w:r w:rsidRPr="00E44820">
              <w:t>Соболева И.В.</w:t>
            </w:r>
          </w:p>
        </w:tc>
        <w:tc>
          <w:tcPr>
            <w:tcW w:w="4680" w:type="dxa"/>
          </w:tcPr>
          <w:p w:rsidR="00487CD4" w:rsidRPr="00E44820" w:rsidRDefault="00487CD4" w:rsidP="0030392D">
            <w:pPr>
              <w:jc w:val="center"/>
            </w:pPr>
            <w:r w:rsidRPr="00E44820">
              <w:t>за</w:t>
            </w:r>
          </w:p>
        </w:tc>
      </w:tr>
      <w:tr w:rsidR="00487CD4" w:rsidRPr="00E44820">
        <w:tc>
          <w:tcPr>
            <w:tcW w:w="4788" w:type="dxa"/>
          </w:tcPr>
          <w:p w:rsidR="008621C6" w:rsidRPr="00E44820" w:rsidRDefault="00E425A2" w:rsidP="0030392D">
            <w:pPr>
              <w:tabs>
                <w:tab w:val="left" w:pos="853"/>
                <w:tab w:val="left" w:pos="9360"/>
              </w:tabs>
              <w:jc w:val="both"/>
            </w:pPr>
            <w:r w:rsidRPr="00E44820">
              <w:t>Миронов В.М.</w:t>
            </w:r>
          </w:p>
        </w:tc>
        <w:tc>
          <w:tcPr>
            <w:tcW w:w="4680" w:type="dxa"/>
          </w:tcPr>
          <w:p w:rsidR="00487CD4" w:rsidRPr="00E44820" w:rsidRDefault="00487CD4" w:rsidP="0030392D">
            <w:pPr>
              <w:jc w:val="center"/>
            </w:pPr>
            <w:r w:rsidRPr="00E44820">
              <w:t>за</w:t>
            </w:r>
          </w:p>
        </w:tc>
      </w:tr>
      <w:tr w:rsidR="00487CD4" w:rsidRPr="00E44820">
        <w:tc>
          <w:tcPr>
            <w:tcW w:w="4788" w:type="dxa"/>
          </w:tcPr>
          <w:p w:rsidR="00487CD4" w:rsidRPr="00E44820" w:rsidRDefault="00E425A2" w:rsidP="0030392D">
            <w:pPr>
              <w:tabs>
                <w:tab w:val="left" w:pos="853"/>
                <w:tab w:val="left" w:pos="7911"/>
              </w:tabs>
              <w:jc w:val="both"/>
            </w:pPr>
            <w:r w:rsidRPr="00E44820">
              <w:t>Фирсова О.Г.</w:t>
            </w:r>
          </w:p>
        </w:tc>
        <w:tc>
          <w:tcPr>
            <w:tcW w:w="4680" w:type="dxa"/>
          </w:tcPr>
          <w:p w:rsidR="00487CD4" w:rsidRPr="00E44820" w:rsidRDefault="00487CD4" w:rsidP="0030392D">
            <w:pPr>
              <w:jc w:val="center"/>
            </w:pPr>
            <w:r w:rsidRPr="00E44820">
              <w:t>за</w:t>
            </w:r>
          </w:p>
        </w:tc>
      </w:tr>
      <w:tr w:rsidR="00487CD4" w:rsidRPr="00E44820">
        <w:tc>
          <w:tcPr>
            <w:tcW w:w="4788" w:type="dxa"/>
          </w:tcPr>
          <w:p w:rsidR="00487CD4" w:rsidRPr="00E44820" w:rsidRDefault="00E425A2" w:rsidP="0030392D">
            <w:pPr>
              <w:jc w:val="both"/>
            </w:pPr>
            <w:proofErr w:type="spellStart"/>
            <w:r w:rsidRPr="00E44820">
              <w:t>Гаврикова</w:t>
            </w:r>
            <w:proofErr w:type="spellEnd"/>
            <w:r w:rsidRPr="00E44820">
              <w:t xml:space="preserve"> Л.А.</w:t>
            </w:r>
          </w:p>
        </w:tc>
        <w:tc>
          <w:tcPr>
            <w:tcW w:w="4680" w:type="dxa"/>
          </w:tcPr>
          <w:p w:rsidR="00487CD4" w:rsidRPr="00E44820" w:rsidRDefault="00487CD4" w:rsidP="0030392D">
            <w:pPr>
              <w:jc w:val="center"/>
            </w:pPr>
            <w:r w:rsidRPr="00E44820">
              <w:t>за</w:t>
            </w:r>
          </w:p>
        </w:tc>
      </w:tr>
    </w:tbl>
    <w:p w:rsidR="00487CD4" w:rsidRPr="00E44820" w:rsidRDefault="00487CD4" w:rsidP="00487CD4">
      <w:pPr>
        <w:jc w:val="both"/>
      </w:pPr>
    </w:p>
    <w:p w:rsidR="007D4C54" w:rsidRPr="00E44820" w:rsidRDefault="007D4C54" w:rsidP="007D4C54">
      <w:pPr>
        <w:jc w:val="both"/>
        <w:rPr>
          <w:sz w:val="20"/>
          <w:szCs w:val="20"/>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040"/>
        <w:gridCol w:w="4320"/>
      </w:tblGrid>
      <w:tr w:rsidR="004B5339" w:rsidRPr="00E44820" w:rsidTr="007D4C54">
        <w:tc>
          <w:tcPr>
            <w:tcW w:w="5040" w:type="dxa"/>
          </w:tcPr>
          <w:p w:rsidR="004B5339" w:rsidRPr="00E44820" w:rsidRDefault="004B5339" w:rsidP="007D4C54">
            <w:pPr>
              <w:rPr>
                <w:b/>
                <w:bCs/>
                <w:i/>
              </w:rPr>
            </w:pPr>
            <w:r w:rsidRPr="00E44820">
              <w:rPr>
                <w:b/>
                <w:bCs/>
                <w:i/>
              </w:rPr>
              <w:t>Председатель аукционной комиссии:</w:t>
            </w:r>
          </w:p>
          <w:p w:rsidR="004B5339" w:rsidRPr="00E44820" w:rsidRDefault="004B5339" w:rsidP="007D4C54">
            <w:pPr>
              <w:rPr>
                <w:b/>
                <w:bCs/>
                <w:i/>
              </w:rPr>
            </w:pPr>
          </w:p>
        </w:tc>
        <w:tc>
          <w:tcPr>
            <w:tcW w:w="4320" w:type="dxa"/>
          </w:tcPr>
          <w:p w:rsidR="004B5339" w:rsidRPr="00E44820" w:rsidRDefault="004B5339" w:rsidP="004B5339">
            <w:pPr>
              <w:jc w:val="right"/>
              <w:rPr>
                <w:b/>
                <w:u w:val="single"/>
              </w:rPr>
            </w:pPr>
            <w:r w:rsidRPr="00E44820">
              <w:t>Филин Р.Г.</w:t>
            </w:r>
          </w:p>
        </w:tc>
      </w:tr>
      <w:tr w:rsidR="004B5339" w:rsidRPr="00E44820" w:rsidTr="007D4C54">
        <w:tc>
          <w:tcPr>
            <w:tcW w:w="5040" w:type="dxa"/>
          </w:tcPr>
          <w:p w:rsidR="004B5339" w:rsidRPr="00E44820" w:rsidRDefault="004B5339" w:rsidP="007D4C54">
            <w:pPr>
              <w:rPr>
                <w:b/>
                <w:bCs/>
                <w:i/>
              </w:rPr>
            </w:pPr>
            <w:r w:rsidRPr="00E44820">
              <w:rPr>
                <w:b/>
                <w:bCs/>
                <w:i/>
              </w:rPr>
              <w:t>Заместитель председателя аукционной комиссии:</w:t>
            </w:r>
          </w:p>
        </w:tc>
        <w:tc>
          <w:tcPr>
            <w:tcW w:w="4320" w:type="dxa"/>
          </w:tcPr>
          <w:p w:rsidR="004B5339" w:rsidRPr="00E44820" w:rsidRDefault="004B5339" w:rsidP="004B5339">
            <w:pPr>
              <w:jc w:val="right"/>
            </w:pPr>
            <w:r w:rsidRPr="00E44820">
              <w:t>Соболева И.В.</w:t>
            </w:r>
          </w:p>
        </w:tc>
      </w:tr>
      <w:tr w:rsidR="004B5339" w:rsidRPr="00E44820" w:rsidTr="007D4C54">
        <w:tc>
          <w:tcPr>
            <w:tcW w:w="5040" w:type="dxa"/>
          </w:tcPr>
          <w:p w:rsidR="004B5339" w:rsidRPr="00E44820" w:rsidRDefault="004B5339" w:rsidP="007D4C54">
            <w:pPr>
              <w:rPr>
                <w:b/>
                <w:bCs/>
                <w:i/>
              </w:rPr>
            </w:pPr>
            <w:r w:rsidRPr="00E44820">
              <w:rPr>
                <w:b/>
                <w:bCs/>
                <w:i/>
              </w:rPr>
              <w:t>Член аукционной комиссии</w:t>
            </w:r>
            <w:r w:rsidRPr="00E44820">
              <w:rPr>
                <w:b/>
                <w:bCs/>
                <w:i/>
                <w:lang w:val="en-US"/>
              </w:rPr>
              <w:t>:</w:t>
            </w:r>
          </w:p>
          <w:p w:rsidR="004B5339" w:rsidRPr="00E44820" w:rsidRDefault="004B5339" w:rsidP="007D4C54">
            <w:pPr>
              <w:rPr>
                <w:b/>
                <w:bCs/>
                <w:i/>
              </w:rPr>
            </w:pPr>
          </w:p>
        </w:tc>
        <w:tc>
          <w:tcPr>
            <w:tcW w:w="4320" w:type="dxa"/>
          </w:tcPr>
          <w:p w:rsidR="004B5339" w:rsidRPr="00E44820" w:rsidRDefault="004B5339" w:rsidP="004B5339">
            <w:pPr>
              <w:tabs>
                <w:tab w:val="left" w:pos="853"/>
                <w:tab w:val="left" w:pos="9360"/>
              </w:tabs>
              <w:jc w:val="right"/>
            </w:pPr>
            <w:r w:rsidRPr="00E44820">
              <w:t>Миронов В.М.</w:t>
            </w:r>
          </w:p>
        </w:tc>
      </w:tr>
      <w:tr w:rsidR="004B5339" w:rsidRPr="00E44820" w:rsidTr="007D4C54">
        <w:tc>
          <w:tcPr>
            <w:tcW w:w="5040" w:type="dxa"/>
          </w:tcPr>
          <w:p w:rsidR="004B5339" w:rsidRPr="00E44820" w:rsidRDefault="004B5339" w:rsidP="0055121D">
            <w:pPr>
              <w:rPr>
                <w:b/>
                <w:bCs/>
                <w:i/>
              </w:rPr>
            </w:pPr>
            <w:r w:rsidRPr="00E44820">
              <w:rPr>
                <w:b/>
                <w:bCs/>
                <w:i/>
              </w:rPr>
              <w:t>Член аукционной комиссии</w:t>
            </w:r>
            <w:r w:rsidRPr="00E44820">
              <w:rPr>
                <w:b/>
                <w:bCs/>
                <w:i/>
                <w:lang w:val="en-US"/>
              </w:rPr>
              <w:t>:</w:t>
            </w:r>
          </w:p>
          <w:p w:rsidR="004B5339" w:rsidRPr="00E44820" w:rsidRDefault="004B5339" w:rsidP="007D4C54">
            <w:pPr>
              <w:rPr>
                <w:b/>
                <w:bCs/>
                <w:i/>
              </w:rPr>
            </w:pPr>
          </w:p>
        </w:tc>
        <w:tc>
          <w:tcPr>
            <w:tcW w:w="4320" w:type="dxa"/>
          </w:tcPr>
          <w:p w:rsidR="004B5339" w:rsidRPr="00E44820" w:rsidRDefault="004B5339" w:rsidP="004B5339">
            <w:pPr>
              <w:tabs>
                <w:tab w:val="left" w:pos="853"/>
                <w:tab w:val="left" w:pos="7911"/>
              </w:tabs>
              <w:jc w:val="right"/>
            </w:pPr>
            <w:r w:rsidRPr="00E44820">
              <w:t>Фирсова О.Г.</w:t>
            </w:r>
          </w:p>
        </w:tc>
      </w:tr>
      <w:tr w:rsidR="004B5339" w:rsidRPr="001F2B74" w:rsidTr="007D4C54">
        <w:tc>
          <w:tcPr>
            <w:tcW w:w="5040" w:type="dxa"/>
          </w:tcPr>
          <w:p w:rsidR="004B5339" w:rsidRPr="00E44820" w:rsidRDefault="004B5339" w:rsidP="007D4C54">
            <w:pPr>
              <w:rPr>
                <w:b/>
                <w:bCs/>
                <w:i/>
              </w:rPr>
            </w:pPr>
            <w:r w:rsidRPr="00E44820">
              <w:rPr>
                <w:b/>
                <w:bCs/>
                <w:i/>
              </w:rPr>
              <w:t>Член аукционной комиссии</w:t>
            </w:r>
            <w:r w:rsidRPr="00E44820">
              <w:rPr>
                <w:b/>
                <w:bCs/>
                <w:i/>
                <w:lang w:val="en-US"/>
              </w:rPr>
              <w:t>:</w:t>
            </w:r>
          </w:p>
          <w:p w:rsidR="004B5339" w:rsidRPr="00E44820" w:rsidRDefault="004B5339" w:rsidP="007D4C54">
            <w:pPr>
              <w:rPr>
                <w:b/>
                <w:bCs/>
                <w:i/>
              </w:rPr>
            </w:pPr>
          </w:p>
        </w:tc>
        <w:tc>
          <w:tcPr>
            <w:tcW w:w="4320" w:type="dxa"/>
          </w:tcPr>
          <w:p w:rsidR="004B5339" w:rsidRPr="001F2B74" w:rsidRDefault="004B5339" w:rsidP="004B5339">
            <w:pPr>
              <w:jc w:val="right"/>
            </w:pPr>
            <w:proofErr w:type="spellStart"/>
            <w:r w:rsidRPr="00E44820">
              <w:t>Гаврикова</w:t>
            </w:r>
            <w:proofErr w:type="spellEnd"/>
            <w:r w:rsidRPr="00E44820">
              <w:t xml:space="preserve"> Л.А.</w:t>
            </w:r>
          </w:p>
        </w:tc>
      </w:tr>
    </w:tbl>
    <w:p w:rsidR="007D4C54" w:rsidRPr="003E4A78" w:rsidRDefault="007D4C54" w:rsidP="0095479E">
      <w:pPr>
        <w:jc w:val="both"/>
        <w:rPr>
          <w:sz w:val="12"/>
          <w:szCs w:val="12"/>
        </w:rPr>
      </w:pPr>
    </w:p>
    <w:sectPr w:rsidR="007D4C54" w:rsidRPr="003E4A78" w:rsidSect="003E4A78">
      <w:pgSz w:w="11906" w:h="16838"/>
      <w:pgMar w:top="851" w:right="851" w:bottom="567"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font167">
    <w:altName w:val="Times New Roman"/>
    <w:charset w:val="00"/>
    <w:family w:val="auto"/>
    <w:pitch w:val="variable"/>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776E4A"/>
    <w:multiLevelType w:val="hybridMultilevel"/>
    <w:tmpl w:val="F5B0021A"/>
    <w:lvl w:ilvl="0" w:tplc="E8B4E24C">
      <w:start w:val="1"/>
      <w:numFmt w:val="decimal"/>
      <w:lvlText w:val="%1."/>
      <w:lvlJc w:val="left"/>
      <w:pPr>
        <w:tabs>
          <w:tab w:val="num" w:pos="720"/>
        </w:tabs>
        <w:ind w:left="720" w:hanging="3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characterSpacingControl w:val="doNotCompress"/>
  <w:compat/>
  <w:rsids>
    <w:rsidRoot w:val="00510C10"/>
    <w:rsid w:val="00011893"/>
    <w:rsid w:val="0001584E"/>
    <w:rsid w:val="00026E7D"/>
    <w:rsid w:val="00044F86"/>
    <w:rsid w:val="00052527"/>
    <w:rsid w:val="00072342"/>
    <w:rsid w:val="0007437C"/>
    <w:rsid w:val="00075952"/>
    <w:rsid w:val="00081D62"/>
    <w:rsid w:val="000A6589"/>
    <w:rsid w:val="000B14DD"/>
    <w:rsid w:val="000D1ABA"/>
    <w:rsid w:val="000D1EE4"/>
    <w:rsid w:val="000D2F20"/>
    <w:rsid w:val="000E42F4"/>
    <w:rsid w:val="00100556"/>
    <w:rsid w:val="00101CFE"/>
    <w:rsid w:val="00111B55"/>
    <w:rsid w:val="00145EFF"/>
    <w:rsid w:val="00162546"/>
    <w:rsid w:val="00162B70"/>
    <w:rsid w:val="001644FC"/>
    <w:rsid w:val="00184629"/>
    <w:rsid w:val="0019391F"/>
    <w:rsid w:val="001D41E4"/>
    <w:rsid w:val="001F2B74"/>
    <w:rsid w:val="001F3BF1"/>
    <w:rsid w:val="001F632F"/>
    <w:rsid w:val="00211E69"/>
    <w:rsid w:val="00233AC9"/>
    <w:rsid w:val="00236753"/>
    <w:rsid w:val="002651E6"/>
    <w:rsid w:val="00276B7F"/>
    <w:rsid w:val="002956D3"/>
    <w:rsid w:val="002B3E97"/>
    <w:rsid w:val="002B48EB"/>
    <w:rsid w:val="002C0EB4"/>
    <w:rsid w:val="0030140C"/>
    <w:rsid w:val="0030392D"/>
    <w:rsid w:val="00310D4E"/>
    <w:rsid w:val="00313172"/>
    <w:rsid w:val="00315CAE"/>
    <w:rsid w:val="00324681"/>
    <w:rsid w:val="00325DDD"/>
    <w:rsid w:val="00333534"/>
    <w:rsid w:val="00333B53"/>
    <w:rsid w:val="00341D76"/>
    <w:rsid w:val="00342B95"/>
    <w:rsid w:val="003662E3"/>
    <w:rsid w:val="00383148"/>
    <w:rsid w:val="00383EF4"/>
    <w:rsid w:val="003877FC"/>
    <w:rsid w:val="0039324A"/>
    <w:rsid w:val="003B37C4"/>
    <w:rsid w:val="003C1AC1"/>
    <w:rsid w:val="003C365C"/>
    <w:rsid w:val="003D437E"/>
    <w:rsid w:val="003D701F"/>
    <w:rsid w:val="003E1569"/>
    <w:rsid w:val="003E4A78"/>
    <w:rsid w:val="003E59FC"/>
    <w:rsid w:val="004111F5"/>
    <w:rsid w:val="00424010"/>
    <w:rsid w:val="00432A3B"/>
    <w:rsid w:val="00436F02"/>
    <w:rsid w:val="00441A00"/>
    <w:rsid w:val="00450F44"/>
    <w:rsid w:val="00476625"/>
    <w:rsid w:val="00481563"/>
    <w:rsid w:val="00484522"/>
    <w:rsid w:val="00487CD4"/>
    <w:rsid w:val="004A4804"/>
    <w:rsid w:val="004A65A4"/>
    <w:rsid w:val="004B5339"/>
    <w:rsid w:val="004D192C"/>
    <w:rsid w:val="004E654D"/>
    <w:rsid w:val="004F113D"/>
    <w:rsid w:val="004F1AD0"/>
    <w:rsid w:val="004F2930"/>
    <w:rsid w:val="00504E41"/>
    <w:rsid w:val="005102F9"/>
    <w:rsid w:val="00510C10"/>
    <w:rsid w:val="00515F8D"/>
    <w:rsid w:val="005230D9"/>
    <w:rsid w:val="00527C8F"/>
    <w:rsid w:val="0055121D"/>
    <w:rsid w:val="0057093B"/>
    <w:rsid w:val="005810F5"/>
    <w:rsid w:val="005A7CD2"/>
    <w:rsid w:val="005C0B02"/>
    <w:rsid w:val="005C7CC1"/>
    <w:rsid w:val="005D7D54"/>
    <w:rsid w:val="005E2AC7"/>
    <w:rsid w:val="005F7B5D"/>
    <w:rsid w:val="00601B00"/>
    <w:rsid w:val="00607EDC"/>
    <w:rsid w:val="00613257"/>
    <w:rsid w:val="006348EE"/>
    <w:rsid w:val="00657764"/>
    <w:rsid w:val="0067404D"/>
    <w:rsid w:val="006856AB"/>
    <w:rsid w:val="006A7095"/>
    <w:rsid w:val="006A7BFE"/>
    <w:rsid w:val="006B2149"/>
    <w:rsid w:val="006C1C4E"/>
    <w:rsid w:val="006D697A"/>
    <w:rsid w:val="006E0487"/>
    <w:rsid w:val="006E5F12"/>
    <w:rsid w:val="006F3782"/>
    <w:rsid w:val="006F57ED"/>
    <w:rsid w:val="007266C2"/>
    <w:rsid w:val="00732574"/>
    <w:rsid w:val="007574CC"/>
    <w:rsid w:val="00757705"/>
    <w:rsid w:val="007633F4"/>
    <w:rsid w:val="00764A7D"/>
    <w:rsid w:val="00793359"/>
    <w:rsid w:val="007A412C"/>
    <w:rsid w:val="007A433E"/>
    <w:rsid w:val="007C4ABB"/>
    <w:rsid w:val="007D4350"/>
    <w:rsid w:val="007D4C54"/>
    <w:rsid w:val="007F1E76"/>
    <w:rsid w:val="008035C7"/>
    <w:rsid w:val="008041DE"/>
    <w:rsid w:val="00805587"/>
    <w:rsid w:val="00812327"/>
    <w:rsid w:val="008129A4"/>
    <w:rsid w:val="0081542A"/>
    <w:rsid w:val="00817F6F"/>
    <w:rsid w:val="00832ABC"/>
    <w:rsid w:val="0084186D"/>
    <w:rsid w:val="00844E0D"/>
    <w:rsid w:val="008552AA"/>
    <w:rsid w:val="008621C6"/>
    <w:rsid w:val="00870DF5"/>
    <w:rsid w:val="0087244C"/>
    <w:rsid w:val="00873134"/>
    <w:rsid w:val="008856A2"/>
    <w:rsid w:val="008A434C"/>
    <w:rsid w:val="008B3514"/>
    <w:rsid w:val="008D3977"/>
    <w:rsid w:val="008D6147"/>
    <w:rsid w:val="008E3AC8"/>
    <w:rsid w:val="008E44D9"/>
    <w:rsid w:val="008F0114"/>
    <w:rsid w:val="00905B04"/>
    <w:rsid w:val="009176A6"/>
    <w:rsid w:val="00920688"/>
    <w:rsid w:val="00921B04"/>
    <w:rsid w:val="009220A1"/>
    <w:rsid w:val="00925C5F"/>
    <w:rsid w:val="00932982"/>
    <w:rsid w:val="0095479E"/>
    <w:rsid w:val="009833DE"/>
    <w:rsid w:val="009C0E99"/>
    <w:rsid w:val="009D4D88"/>
    <w:rsid w:val="009E5FEE"/>
    <w:rsid w:val="009F240F"/>
    <w:rsid w:val="00A002AF"/>
    <w:rsid w:val="00A31968"/>
    <w:rsid w:val="00A40E31"/>
    <w:rsid w:val="00A41460"/>
    <w:rsid w:val="00A50CFE"/>
    <w:rsid w:val="00A70345"/>
    <w:rsid w:val="00A770E3"/>
    <w:rsid w:val="00A9340B"/>
    <w:rsid w:val="00A94BED"/>
    <w:rsid w:val="00AD04B1"/>
    <w:rsid w:val="00AD0E73"/>
    <w:rsid w:val="00AD3AB6"/>
    <w:rsid w:val="00AF456E"/>
    <w:rsid w:val="00AF7F0A"/>
    <w:rsid w:val="00B12315"/>
    <w:rsid w:val="00B13F7E"/>
    <w:rsid w:val="00B15725"/>
    <w:rsid w:val="00B32E59"/>
    <w:rsid w:val="00B33846"/>
    <w:rsid w:val="00B50D50"/>
    <w:rsid w:val="00B55E80"/>
    <w:rsid w:val="00B75622"/>
    <w:rsid w:val="00B923B7"/>
    <w:rsid w:val="00BB5DCF"/>
    <w:rsid w:val="00BC2344"/>
    <w:rsid w:val="00BC4BB0"/>
    <w:rsid w:val="00BD71BB"/>
    <w:rsid w:val="00BE4E21"/>
    <w:rsid w:val="00BF48CD"/>
    <w:rsid w:val="00C06877"/>
    <w:rsid w:val="00C21CED"/>
    <w:rsid w:val="00C25B45"/>
    <w:rsid w:val="00C3534C"/>
    <w:rsid w:val="00C36DC9"/>
    <w:rsid w:val="00C42981"/>
    <w:rsid w:val="00C42F4C"/>
    <w:rsid w:val="00C42F5F"/>
    <w:rsid w:val="00C44937"/>
    <w:rsid w:val="00C45451"/>
    <w:rsid w:val="00C4785E"/>
    <w:rsid w:val="00C577CA"/>
    <w:rsid w:val="00C61E8A"/>
    <w:rsid w:val="00C62827"/>
    <w:rsid w:val="00C70A5F"/>
    <w:rsid w:val="00C711BB"/>
    <w:rsid w:val="00C7661A"/>
    <w:rsid w:val="00C77BEE"/>
    <w:rsid w:val="00C92707"/>
    <w:rsid w:val="00CB0786"/>
    <w:rsid w:val="00CB5638"/>
    <w:rsid w:val="00CE65C3"/>
    <w:rsid w:val="00CF7B5D"/>
    <w:rsid w:val="00D47ED7"/>
    <w:rsid w:val="00D52B3E"/>
    <w:rsid w:val="00D64929"/>
    <w:rsid w:val="00D7263A"/>
    <w:rsid w:val="00D72880"/>
    <w:rsid w:val="00D7630B"/>
    <w:rsid w:val="00D76511"/>
    <w:rsid w:val="00D77D9C"/>
    <w:rsid w:val="00DA365D"/>
    <w:rsid w:val="00DB4D14"/>
    <w:rsid w:val="00DC4842"/>
    <w:rsid w:val="00E11183"/>
    <w:rsid w:val="00E14EE8"/>
    <w:rsid w:val="00E17CEF"/>
    <w:rsid w:val="00E32CC2"/>
    <w:rsid w:val="00E34261"/>
    <w:rsid w:val="00E425A2"/>
    <w:rsid w:val="00E44820"/>
    <w:rsid w:val="00E65627"/>
    <w:rsid w:val="00E73E47"/>
    <w:rsid w:val="00E87A4B"/>
    <w:rsid w:val="00E96196"/>
    <w:rsid w:val="00EC39D3"/>
    <w:rsid w:val="00EC5B5D"/>
    <w:rsid w:val="00EF061E"/>
    <w:rsid w:val="00F07FB9"/>
    <w:rsid w:val="00F16E56"/>
    <w:rsid w:val="00F274F8"/>
    <w:rsid w:val="00F30F62"/>
    <w:rsid w:val="00F41198"/>
    <w:rsid w:val="00F47821"/>
    <w:rsid w:val="00F50CD8"/>
    <w:rsid w:val="00F5123A"/>
    <w:rsid w:val="00F51789"/>
    <w:rsid w:val="00F51C00"/>
    <w:rsid w:val="00F53A0D"/>
    <w:rsid w:val="00F65705"/>
    <w:rsid w:val="00F71ABB"/>
    <w:rsid w:val="00FB30FE"/>
    <w:rsid w:val="00FC1801"/>
    <w:rsid w:val="00FE0EBD"/>
    <w:rsid w:val="00FE0F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10C10"/>
    <w:rPr>
      <w:sz w:val="24"/>
      <w:szCs w:val="24"/>
    </w:rPr>
  </w:style>
  <w:style w:type="paragraph" w:styleId="1">
    <w:name w:val="heading 1"/>
    <w:basedOn w:val="a"/>
    <w:next w:val="a"/>
    <w:qFormat/>
    <w:rsid w:val="00510C10"/>
    <w:pPr>
      <w:keepNext/>
      <w:outlineLvl w:val="0"/>
    </w:pPr>
    <w:rPr>
      <w:b/>
      <w:bCs/>
      <w:sz w:val="28"/>
    </w:rPr>
  </w:style>
  <w:style w:type="paragraph" w:styleId="2">
    <w:name w:val="heading 2"/>
    <w:basedOn w:val="a"/>
    <w:next w:val="a"/>
    <w:qFormat/>
    <w:rsid w:val="00510C10"/>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510C10"/>
    <w:pPr>
      <w:jc w:val="both"/>
    </w:pPr>
  </w:style>
  <w:style w:type="paragraph" w:customStyle="1" w:styleId="10">
    <w:name w:val="Знак1"/>
    <w:basedOn w:val="a"/>
    <w:rsid w:val="00510C10"/>
    <w:pPr>
      <w:spacing w:after="160" w:line="240" w:lineRule="exact"/>
    </w:pPr>
    <w:rPr>
      <w:rFonts w:ascii="Verdana" w:hAnsi="Verdana" w:cs="Verdana"/>
      <w:sz w:val="20"/>
      <w:szCs w:val="20"/>
      <w:lang w:val="en-US" w:eastAsia="en-US"/>
    </w:rPr>
  </w:style>
  <w:style w:type="character" w:styleId="a4">
    <w:name w:val="Hyperlink"/>
    <w:rsid w:val="00510C10"/>
    <w:rPr>
      <w:color w:val="0000FF"/>
      <w:u w:val="single"/>
    </w:rPr>
  </w:style>
  <w:style w:type="paragraph" w:styleId="a5">
    <w:name w:val="Normal (Web)"/>
    <w:basedOn w:val="a"/>
    <w:rsid w:val="00510C10"/>
    <w:pPr>
      <w:suppressAutoHyphens/>
      <w:spacing w:before="280" w:after="280"/>
    </w:pPr>
    <w:rPr>
      <w:lang w:eastAsia="ar-SA"/>
    </w:rPr>
  </w:style>
  <w:style w:type="paragraph" w:customStyle="1" w:styleId="Style13">
    <w:name w:val="Style13"/>
    <w:basedOn w:val="a"/>
    <w:rsid w:val="00510C10"/>
    <w:pPr>
      <w:widowControl w:val="0"/>
      <w:autoSpaceDE w:val="0"/>
      <w:autoSpaceDN w:val="0"/>
      <w:adjustRightInd w:val="0"/>
      <w:spacing w:line="485" w:lineRule="exact"/>
      <w:ind w:firstLine="115"/>
      <w:jc w:val="both"/>
    </w:pPr>
  </w:style>
  <w:style w:type="table" w:styleId="a6">
    <w:name w:val="Table Grid"/>
    <w:basedOn w:val="a1"/>
    <w:rsid w:val="00510C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8">
    <w:name w:val="Font Style28"/>
    <w:rsid w:val="00510C10"/>
    <w:rPr>
      <w:rFonts w:ascii="Times New Roman" w:hAnsi="Times New Roman" w:cs="Times New Roman"/>
      <w:spacing w:val="10"/>
      <w:sz w:val="24"/>
      <w:szCs w:val="24"/>
    </w:rPr>
  </w:style>
  <w:style w:type="paragraph" w:customStyle="1" w:styleId="ConsPlusNormal">
    <w:name w:val="ConsPlusNormal"/>
    <w:next w:val="a"/>
    <w:rsid w:val="005810F5"/>
    <w:pPr>
      <w:widowControl w:val="0"/>
      <w:autoSpaceDN w:val="0"/>
      <w:adjustRightInd w:val="0"/>
      <w:ind w:firstLine="720"/>
    </w:pPr>
    <w:rPr>
      <w:rFonts w:ascii="Arial" w:hAnsi="Arial" w:cs="Arial"/>
    </w:rPr>
  </w:style>
  <w:style w:type="character" w:customStyle="1" w:styleId="FontStyle21">
    <w:name w:val="Font Style21"/>
    <w:rsid w:val="00184629"/>
    <w:rPr>
      <w:rFonts w:ascii="Times New Roman" w:hAnsi="Times New Roman" w:cs="Times New Roman"/>
      <w:sz w:val="24"/>
      <w:szCs w:val="24"/>
    </w:rPr>
  </w:style>
  <w:style w:type="paragraph" w:styleId="a7">
    <w:name w:val="Document Map"/>
    <w:basedOn w:val="a"/>
    <w:semiHidden/>
    <w:rsid w:val="00C7661A"/>
    <w:pPr>
      <w:shd w:val="clear" w:color="auto" w:fill="000080"/>
    </w:pPr>
    <w:rPr>
      <w:rFonts w:ascii="Tahoma" w:hAnsi="Tahoma" w:cs="Tahoma"/>
      <w:sz w:val="20"/>
      <w:szCs w:val="20"/>
    </w:rPr>
  </w:style>
  <w:style w:type="character" w:customStyle="1" w:styleId="apple-style-span">
    <w:name w:val="apple-style-span"/>
    <w:basedOn w:val="a0"/>
    <w:rsid w:val="004F1AD0"/>
  </w:style>
  <w:style w:type="paragraph" w:customStyle="1" w:styleId="11">
    <w:name w:val="Знак11"/>
    <w:basedOn w:val="a"/>
    <w:rsid w:val="00450F44"/>
    <w:pPr>
      <w:spacing w:after="160" w:line="240" w:lineRule="exact"/>
    </w:pPr>
    <w:rPr>
      <w:rFonts w:ascii="Verdana" w:hAnsi="Verdana" w:cs="Verdana"/>
      <w:sz w:val="20"/>
      <w:szCs w:val="20"/>
      <w:lang w:val="en-US" w:eastAsia="en-US"/>
    </w:rPr>
  </w:style>
  <w:style w:type="paragraph" w:customStyle="1" w:styleId="TableContents">
    <w:name w:val="Table Contents"/>
    <w:basedOn w:val="a"/>
    <w:rsid w:val="004A65A4"/>
    <w:pPr>
      <w:widowControl w:val="0"/>
      <w:suppressAutoHyphens/>
    </w:pPr>
    <w:rPr>
      <w:rFonts w:ascii="font167" w:eastAsia="font167" w:hAnsi="font167"/>
      <w:sz w:val="20"/>
      <w:szCs w:val="20"/>
    </w:rPr>
  </w:style>
  <w:style w:type="paragraph" w:customStyle="1" w:styleId="12">
    <w:name w:val="Знак1"/>
    <w:basedOn w:val="a"/>
    <w:rsid w:val="00A31968"/>
    <w:pPr>
      <w:spacing w:after="160" w:line="240" w:lineRule="exact"/>
    </w:pPr>
    <w:rPr>
      <w:rFonts w:ascii="Verdana" w:hAnsi="Verdana" w:cs="Verdana"/>
      <w:sz w:val="20"/>
      <w:szCs w:val="20"/>
      <w:lang w:val="en-US" w:eastAsia="en-US"/>
    </w:rPr>
  </w:style>
  <w:style w:type="paragraph" w:styleId="a8">
    <w:name w:val="List Paragraph"/>
    <w:aliases w:val="Bullet List,FooterText,numbered,Table-Normal,RSHB_Table-Normal,List Paragraph"/>
    <w:basedOn w:val="a"/>
    <w:link w:val="a9"/>
    <w:uiPriority w:val="34"/>
    <w:qFormat/>
    <w:rsid w:val="00233AC9"/>
    <w:pPr>
      <w:suppressAutoHyphens/>
      <w:spacing w:after="200" w:line="276" w:lineRule="auto"/>
      <w:ind w:left="720"/>
    </w:pPr>
    <w:rPr>
      <w:rFonts w:ascii="Calibri" w:eastAsia="Calibri" w:hAnsi="Calibri"/>
      <w:sz w:val="22"/>
      <w:szCs w:val="22"/>
      <w:lang w:eastAsia="zh-CN"/>
    </w:rPr>
  </w:style>
  <w:style w:type="character" w:customStyle="1" w:styleId="a9">
    <w:name w:val="Абзац списка Знак"/>
    <w:aliases w:val="Bullet List Знак,FooterText Знак,numbered Знак,Table-Normal Знак,RSHB_Table-Normal Знак,List Paragraph Знак"/>
    <w:link w:val="a8"/>
    <w:uiPriority w:val="34"/>
    <w:locked/>
    <w:rsid w:val="00233AC9"/>
    <w:rPr>
      <w:rFonts w:ascii="Calibri" w:eastAsia="Calibri" w:hAnsi="Calibri"/>
      <w:sz w:val="22"/>
      <w:szCs w:val="22"/>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torgi@tppsamara.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1055</Words>
  <Characters>6019</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ТПП</Company>
  <LinksUpToDate>false</LinksUpToDate>
  <CharactersWithSpaces>7060</CharactersWithSpaces>
  <SharedDoc>false</SharedDoc>
  <HLinks>
    <vt:vector size="12" baseType="variant">
      <vt:variant>
        <vt:i4>524354</vt:i4>
      </vt:variant>
      <vt:variant>
        <vt:i4>3</vt:i4>
      </vt:variant>
      <vt:variant>
        <vt:i4>0</vt:i4>
      </vt:variant>
      <vt:variant>
        <vt:i4>5</vt:i4>
      </vt:variant>
      <vt:variant>
        <vt:lpwstr>http://www.torgi.gov.ru/</vt:lpwstr>
      </vt:variant>
      <vt:variant>
        <vt:lpwstr/>
      </vt: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user</dc:creator>
  <cp:lastModifiedBy>FIRSOVA</cp:lastModifiedBy>
  <cp:revision>2</cp:revision>
  <cp:lastPrinted>2019-04-29T06:23:00Z</cp:lastPrinted>
  <dcterms:created xsi:type="dcterms:W3CDTF">2019-04-29T06:23:00Z</dcterms:created>
  <dcterms:modified xsi:type="dcterms:W3CDTF">2019-04-29T06:23:00Z</dcterms:modified>
</cp:coreProperties>
</file>